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2C653" w14:textId="08076B69" w:rsidR="000E4044" w:rsidRPr="0039077E" w:rsidRDefault="0039077E" w:rsidP="000E4044">
      <w:pPr>
        <w:jc w:val="center"/>
        <w:rPr>
          <w:b/>
          <w:sz w:val="20"/>
          <w:szCs w:val="20"/>
          <w:u w:val="single"/>
        </w:rPr>
      </w:pPr>
      <w:r w:rsidRPr="0039077E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1" behindDoc="0" locked="0" layoutInCell="1" allowOverlap="1" wp14:anchorId="6AEBBD03" wp14:editId="2D969E4F">
            <wp:simplePos x="0" y="0"/>
            <wp:positionH relativeFrom="column">
              <wp:posOffset>6143625</wp:posOffset>
            </wp:positionH>
            <wp:positionV relativeFrom="paragraph">
              <wp:posOffset>-295275</wp:posOffset>
            </wp:positionV>
            <wp:extent cx="554990" cy="581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77E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60D6D96" wp14:editId="0ACAF486">
            <wp:simplePos x="0" y="0"/>
            <wp:positionH relativeFrom="column">
              <wp:posOffset>2924175</wp:posOffset>
            </wp:positionH>
            <wp:positionV relativeFrom="paragraph">
              <wp:posOffset>-238125</wp:posOffset>
            </wp:positionV>
            <wp:extent cx="554990" cy="581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044" w:rsidRPr="0039077E">
        <w:rPr>
          <w:b/>
          <w:sz w:val="20"/>
          <w:szCs w:val="20"/>
          <w:u w:val="single"/>
        </w:rPr>
        <w:t>Anderton Primary School</w:t>
      </w:r>
    </w:p>
    <w:p w14:paraId="3FD00A06" w14:textId="756BF292" w:rsidR="000E4044" w:rsidRPr="0039077E" w:rsidRDefault="000E4044" w:rsidP="00963294">
      <w:pPr>
        <w:jc w:val="center"/>
        <w:rPr>
          <w:b/>
          <w:sz w:val="20"/>
          <w:szCs w:val="20"/>
          <w:u w:val="single"/>
        </w:rPr>
      </w:pPr>
      <w:r w:rsidRPr="0039077E">
        <w:rPr>
          <w:b/>
          <w:sz w:val="20"/>
          <w:szCs w:val="20"/>
          <w:u w:val="single"/>
        </w:rPr>
        <w:t xml:space="preserve"> Curriculum Overview</w:t>
      </w:r>
      <w:r w:rsidR="002574B3">
        <w:rPr>
          <w:b/>
          <w:sz w:val="20"/>
          <w:szCs w:val="20"/>
          <w:u w:val="single"/>
        </w:rPr>
        <w:t xml:space="preserve"> 2020/21</w:t>
      </w:r>
      <w:bookmarkStart w:id="0" w:name="_GoBack"/>
      <w:bookmarkEnd w:id="0"/>
      <w:r w:rsidR="00963294" w:rsidRPr="0039077E">
        <w:rPr>
          <w:b/>
          <w:sz w:val="20"/>
          <w:szCs w:val="20"/>
          <w:u w:val="single"/>
        </w:rPr>
        <w:t xml:space="preserve">  </w:t>
      </w:r>
      <w:r w:rsidR="003D2AB1" w:rsidRPr="0039077E">
        <w:rPr>
          <w:b/>
          <w:sz w:val="20"/>
          <w:szCs w:val="20"/>
          <w:u w:val="single"/>
        </w:rPr>
        <w:t>Year</w:t>
      </w:r>
      <w:r w:rsidR="006459D0" w:rsidRPr="0039077E">
        <w:rPr>
          <w:b/>
          <w:sz w:val="20"/>
          <w:szCs w:val="20"/>
          <w:u w:val="single"/>
        </w:rPr>
        <w:t xml:space="preserve"> 3</w:t>
      </w:r>
    </w:p>
    <w:tbl>
      <w:tblPr>
        <w:tblStyle w:val="TableGrid"/>
        <w:tblW w:w="15793" w:type="dxa"/>
        <w:tblInd w:w="-5" w:type="dxa"/>
        <w:tblLook w:val="04A0" w:firstRow="1" w:lastRow="0" w:firstColumn="1" w:lastColumn="0" w:noHBand="0" w:noVBand="1"/>
      </w:tblPr>
      <w:tblGrid>
        <w:gridCol w:w="1709"/>
        <w:gridCol w:w="2419"/>
        <w:gridCol w:w="2276"/>
        <w:gridCol w:w="2418"/>
        <w:gridCol w:w="2419"/>
        <w:gridCol w:w="2276"/>
        <w:gridCol w:w="2276"/>
      </w:tblGrid>
      <w:tr w:rsidR="0039077E" w14:paraId="01215237" w14:textId="77777777" w:rsidTr="008B5946">
        <w:trPr>
          <w:trHeight w:val="687"/>
        </w:trPr>
        <w:tc>
          <w:tcPr>
            <w:tcW w:w="1709" w:type="dxa"/>
          </w:tcPr>
          <w:p w14:paraId="4AB3D954" w14:textId="00189F62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Subject</w:t>
            </w:r>
          </w:p>
        </w:tc>
        <w:tc>
          <w:tcPr>
            <w:tcW w:w="2419" w:type="dxa"/>
          </w:tcPr>
          <w:p w14:paraId="3B77BD1E" w14:textId="77777777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Autumn 1</w:t>
            </w:r>
          </w:p>
          <w:p w14:paraId="2AFA969F" w14:textId="77777777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(7 weeks)</w:t>
            </w:r>
          </w:p>
          <w:p w14:paraId="70A54F18" w14:textId="15C7F1E9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‘This is Me!’</w:t>
            </w:r>
          </w:p>
        </w:tc>
        <w:tc>
          <w:tcPr>
            <w:tcW w:w="2276" w:type="dxa"/>
          </w:tcPr>
          <w:p w14:paraId="6AD61269" w14:textId="77777777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Autumn 2</w:t>
            </w:r>
          </w:p>
          <w:p w14:paraId="15C8F2C3" w14:textId="77777777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(8 weeks)</w:t>
            </w:r>
          </w:p>
          <w:p w14:paraId="10D834EC" w14:textId="3EB9A762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‘Lights, Camera, Action!’</w:t>
            </w:r>
          </w:p>
        </w:tc>
        <w:tc>
          <w:tcPr>
            <w:tcW w:w="2418" w:type="dxa"/>
          </w:tcPr>
          <w:p w14:paraId="1F29848B" w14:textId="7A7F1B35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Spring 1</w:t>
            </w:r>
          </w:p>
          <w:p w14:paraId="16CE9D78" w14:textId="77777777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(6 weeks)</w:t>
            </w:r>
          </w:p>
          <w:p w14:paraId="5172F61C" w14:textId="0F7BB753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‘Extinct, Endangered, Existing’</w:t>
            </w:r>
          </w:p>
        </w:tc>
        <w:tc>
          <w:tcPr>
            <w:tcW w:w="2419" w:type="dxa"/>
          </w:tcPr>
          <w:p w14:paraId="0DFD09FC" w14:textId="77777777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Spring 2</w:t>
            </w:r>
          </w:p>
          <w:p w14:paraId="7B309218" w14:textId="51E65FFB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 xml:space="preserve"> (6 weeks)</w:t>
            </w:r>
          </w:p>
          <w:p w14:paraId="52253F52" w14:textId="1161A9D1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‘My Big Blue Planet’</w:t>
            </w:r>
          </w:p>
        </w:tc>
        <w:tc>
          <w:tcPr>
            <w:tcW w:w="2276" w:type="dxa"/>
          </w:tcPr>
          <w:p w14:paraId="5B831F83" w14:textId="77777777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Summer 1</w:t>
            </w:r>
          </w:p>
          <w:p w14:paraId="50F439CE" w14:textId="77777777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(5 weeks)</w:t>
            </w:r>
          </w:p>
          <w:p w14:paraId="54B6E8F6" w14:textId="224B9CA6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‘Dare to Dream!’</w:t>
            </w:r>
          </w:p>
        </w:tc>
        <w:tc>
          <w:tcPr>
            <w:tcW w:w="2276" w:type="dxa"/>
          </w:tcPr>
          <w:p w14:paraId="170E9A08" w14:textId="77777777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Summer 2</w:t>
            </w:r>
          </w:p>
          <w:p w14:paraId="2EE6912D" w14:textId="77777777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(7 weeks)</w:t>
            </w:r>
          </w:p>
          <w:p w14:paraId="0813F817" w14:textId="5E5C4329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‘Dare to Dream!’</w:t>
            </w:r>
          </w:p>
        </w:tc>
      </w:tr>
      <w:tr w:rsidR="0039077E" w14:paraId="798D32E9" w14:textId="77777777" w:rsidTr="008B5946">
        <w:trPr>
          <w:trHeight w:val="509"/>
        </w:trPr>
        <w:tc>
          <w:tcPr>
            <w:tcW w:w="1709" w:type="dxa"/>
            <w:shd w:val="clear" w:color="auto" w:fill="auto"/>
          </w:tcPr>
          <w:p w14:paraId="4EE5A351" w14:textId="77777777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School Value</w:t>
            </w:r>
          </w:p>
          <w:p w14:paraId="6560A0EB" w14:textId="5AF6F36E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470A4E82" w14:textId="0B86E446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Reflection </w:t>
            </w:r>
          </w:p>
        </w:tc>
        <w:tc>
          <w:tcPr>
            <w:tcW w:w="2276" w:type="dxa"/>
          </w:tcPr>
          <w:p w14:paraId="7172A3B8" w14:textId="4676B148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Trust </w:t>
            </w:r>
          </w:p>
        </w:tc>
        <w:tc>
          <w:tcPr>
            <w:tcW w:w="2418" w:type="dxa"/>
          </w:tcPr>
          <w:p w14:paraId="55FFC985" w14:textId="1275DE1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Kindness</w:t>
            </w:r>
          </w:p>
        </w:tc>
        <w:tc>
          <w:tcPr>
            <w:tcW w:w="2419" w:type="dxa"/>
          </w:tcPr>
          <w:p w14:paraId="2DC16598" w14:textId="74F2667D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Respect</w:t>
            </w:r>
          </w:p>
        </w:tc>
        <w:tc>
          <w:tcPr>
            <w:tcW w:w="2276" w:type="dxa"/>
          </w:tcPr>
          <w:p w14:paraId="2ADC2710" w14:textId="76B602E5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Perseverance </w:t>
            </w:r>
          </w:p>
        </w:tc>
        <w:tc>
          <w:tcPr>
            <w:tcW w:w="2276" w:type="dxa"/>
          </w:tcPr>
          <w:p w14:paraId="5AD35C6A" w14:textId="69DCA72A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Perseverance</w:t>
            </w:r>
          </w:p>
        </w:tc>
      </w:tr>
      <w:tr w:rsidR="0039077E" w14:paraId="32CA0AF7" w14:textId="77777777" w:rsidTr="008B5946">
        <w:trPr>
          <w:trHeight w:val="579"/>
        </w:trPr>
        <w:tc>
          <w:tcPr>
            <w:tcW w:w="1709" w:type="dxa"/>
            <w:shd w:val="clear" w:color="auto" w:fill="00B0F0"/>
          </w:tcPr>
          <w:p w14:paraId="765BC2DF" w14:textId="070EA973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English</w:t>
            </w:r>
          </w:p>
        </w:tc>
        <w:tc>
          <w:tcPr>
            <w:tcW w:w="2419" w:type="dxa"/>
          </w:tcPr>
          <w:p w14:paraId="295B22FB" w14:textId="523611CE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Novel/Author as a Theme</w:t>
            </w:r>
          </w:p>
          <w:p w14:paraId="163E356A" w14:textId="6D532263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Recount- Biography </w:t>
            </w:r>
          </w:p>
          <w:p w14:paraId="394FDC60" w14:textId="3368BDA9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</w:tcPr>
          <w:p w14:paraId="179D7BAB" w14:textId="6ED864E1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Persuasive </w:t>
            </w:r>
            <w:r w:rsidR="006F055E">
              <w:rPr>
                <w:rFonts w:cstheme="minorHAnsi"/>
                <w:sz w:val="16"/>
                <w:szCs w:val="16"/>
              </w:rPr>
              <w:t xml:space="preserve">poster </w:t>
            </w:r>
          </w:p>
          <w:p w14:paraId="7E833C61" w14:textId="7777777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Fables </w:t>
            </w:r>
          </w:p>
          <w:p w14:paraId="47C61B87" w14:textId="715D3F42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Poem </w:t>
            </w:r>
          </w:p>
        </w:tc>
        <w:tc>
          <w:tcPr>
            <w:tcW w:w="2418" w:type="dxa"/>
          </w:tcPr>
          <w:p w14:paraId="358B3A1A" w14:textId="1BCBFFEB" w:rsidR="0039077E" w:rsidRPr="0039077E" w:rsidRDefault="006F055E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Novel</w:t>
            </w:r>
            <w:r w:rsidR="0039077E" w:rsidRPr="0039077E">
              <w:rPr>
                <w:rFonts w:cstheme="minorHAnsi"/>
                <w:sz w:val="16"/>
                <w:szCs w:val="16"/>
              </w:rPr>
              <w:t xml:space="preserve"> as a Theme </w:t>
            </w:r>
          </w:p>
          <w:p w14:paraId="74B5F404" w14:textId="77777777" w:rsid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Non-Chronological Report </w:t>
            </w:r>
          </w:p>
          <w:p w14:paraId="161ADCEB" w14:textId="79850F46" w:rsidR="006F055E" w:rsidRPr="0039077E" w:rsidRDefault="006F055E" w:rsidP="0039077E">
            <w:pPr>
              <w:rPr>
                <w:rFonts w:cstheme="minorHAnsi"/>
                <w:sz w:val="16"/>
                <w:szCs w:val="16"/>
              </w:rPr>
            </w:pPr>
            <w:r w:rsidRPr="006F055E">
              <w:rPr>
                <w:rFonts w:cstheme="minorHAnsi"/>
                <w:sz w:val="16"/>
                <w:szCs w:val="16"/>
              </w:rPr>
              <w:t>Poems (1 week)</w:t>
            </w:r>
          </w:p>
        </w:tc>
        <w:tc>
          <w:tcPr>
            <w:tcW w:w="2419" w:type="dxa"/>
          </w:tcPr>
          <w:p w14:paraId="716F75AA" w14:textId="66BD6B7A" w:rsidR="006F055E" w:rsidRDefault="006F055E" w:rsidP="0039077E">
            <w:pPr>
              <w:rPr>
                <w:rFonts w:cstheme="minorHAnsi"/>
                <w:sz w:val="16"/>
                <w:szCs w:val="16"/>
              </w:rPr>
            </w:pPr>
            <w:r w:rsidRPr="006F055E">
              <w:rPr>
                <w:rFonts w:cstheme="minorHAnsi"/>
                <w:sz w:val="16"/>
                <w:szCs w:val="16"/>
              </w:rPr>
              <w:t>Poem (1 week)</w:t>
            </w:r>
          </w:p>
          <w:p w14:paraId="6ABC7D95" w14:textId="5C818F9E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Folk tales</w:t>
            </w:r>
          </w:p>
          <w:p w14:paraId="4D6FFC3A" w14:textId="6D23482F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Explanation</w:t>
            </w:r>
          </w:p>
        </w:tc>
        <w:tc>
          <w:tcPr>
            <w:tcW w:w="2276" w:type="dxa"/>
          </w:tcPr>
          <w:p w14:paraId="572D1741" w14:textId="7C97A662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Playscript </w:t>
            </w:r>
          </w:p>
          <w:p w14:paraId="6F999BC0" w14:textId="72F90B22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Discussion</w:t>
            </w:r>
          </w:p>
          <w:p w14:paraId="6B38DB7C" w14:textId="352BE269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76" w:type="dxa"/>
          </w:tcPr>
          <w:p w14:paraId="74151AEB" w14:textId="0F893DB5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Story as a Theme</w:t>
            </w:r>
          </w:p>
          <w:p w14:paraId="7F491C27" w14:textId="434022AA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Poem </w:t>
            </w:r>
          </w:p>
        </w:tc>
      </w:tr>
      <w:tr w:rsidR="0039077E" w14:paraId="03CD574E" w14:textId="77777777" w:rsidTr="008B5946">
        <w:trPr>
          <w:trHeight w:val="475"/>
        </w:trPr>
        <w:tc>
          <w:tcPr>
            <w:tcW w:w="1709" w:type="dxa"/>
            <w:shd w:val="clear" w:color="auto" w:fill="FF0000"/>
          </w:tcPr>
          <w:p w14:paraId="0C1376E2" w14:textId="6A9DF90C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Maths</w:t>
            </w:r>
          </w:p>
        </w:tc>
        <w:tc>
          <w:tcPr>
            <w:tcW w:w="2419" w:type="dxa"/>
          </w:tcPr>
          <w:p w14:paraId="6CA2FE12" w14:textId="77777777" w:rsidR="0039077E" w:rsidRDefault="00C1241E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Place Value </w:t>
            </w:r>
          </w:p>
          <w:p w14:paraId="351C4848" w14:textId="77777777" w:rsidR="00C1241E" w:rsidRDefault="00C1241E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Addition and Subtraction </w:t>
            </w:r>
          </w:p>
          <w:p w14:paraId="61C464B6" w14:textId="6D32ACEA" w:rsidR="00C1241E" w:rsidRPr="0039077E" w:rsidRDefault="00C1241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</w:tcPr>
          <w:p w14:paraId="67913CC7" w14:textId="77777777" w:rsidR="00486687" w:rsidRDefault="00486687" w:rsidP="004866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Addition and Subtraction </w:t>
            </w:r>
          </w:p>
          <w:p w14:paraId="46588531" w14:textId="4C208352" w:rsidR="00C30151" w:rsidRPr="0039077E" w:rsidRDefault="00486687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Multiplication and Division</w:t>
            </w:r>
          </w:p>
        </w:tc>
        <w:tc>
          <w:tcPr>
            <w:tcW w:w="2418" w:type="dxa"/>
          </w:tcPr>
          <w:p w14:paraId="7F56290E" w14:textId="77777777" w:rsidR="00486687" w:rsidRDefault="00486687" w:rsidP="004866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Multiplication and Division</w:t>
            </w:r>
          </w:p>
          <w:p w14:paraId="2771F4D9" w14:textId="74FBAA7F" w:rsidR="00486687" w:rsidRDefault="00486687" w:rsidP="004866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Money </w:t>
            </w:r>
          </w:p>
          <w:p w14:paraId="75C8D32D" w14:textId="345A6E18" w:rsidR="007D2C2E" w:rsidRDefault="007D2C2E" w:rsidP="004866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Statistics</w:t>
            </w:r>
          </w:p>
          <w:p w14:paraId="4CFA71EE" w14:textId="5C0F66AE" w:rsidR="0039077E" w:rsidRPr="0039077E" w:rsidRDefault="0039077E" w:rsidP="0048668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9" w:type="dxa"/>
          </w:tcPr>
          <w:p w14:paraId="05722C26" w14:textId="77777777" w:rsidR="007D2C2E" w:rsidRDefault="007D2C2E" w:rsidP="007D2C2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Length and Perimeter </w:t>
            </w:r>
          </w:p>
          <w:p w14:paraId="254C19BA" w14:textId="08146422" w:rsidR="0039077E" w:rsidRPr="0039077E" w:rsidRDefault="007D2C2E" w:rsidP="007D2C2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Fractions</w:t>
            </w:r>
          </w:p>
        </w:tc>
        <w:tc>
          <w:tcPr>
            <w:tcW w:w="2276" w:type="dxa"/>
          </w:tcPr>
          <w:p w14:paraId="2B47E31D" w14:textId="77777777" w:rsidR="0039077E" w:rsidRDefault="009F710D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Fractions </w:t>
            </w:r>
          </w:p>
          <w:p w14:paraId="55FDF605" w14:textId="70955141" w:rsidR="009F710D" w:rsidRPr="0039077E" w:rsidRDefault="009F710D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Time </w:t>
            </w:r>
          </w:p>
        </w:tc>
        <w:tc>
          <w:tcPr>
            <w:tcW w:w="2276" w:type="dxa"/>
          </w:tcPr>
          <w:p w14:paraId="4ACE156C" w14:textId="77777777" w:rsidR="0039077E" w:rsidRDefault="009F710D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Properties of Shape </w:t>
            </w:r>
          </w:p>
          <w:p w14:paraId="0AD40B97" w14:textId="3299AE15" w:rsidR="009F710D" w:rsidRPr="0039077E" w:rsidRDefault="009F710D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Mass and Capacity </w:t>
            </w:r>
          </w:p>
        </w:tc>
      </w:tr>
      <w:tr w:rsidR="0039077E" w14:paraId="7010FDFA" w14:textId="77777777" w:rsidTr="008B5946">
        <w:trPr>
          <w:trHeight w:val="459"/>
        </w:trPr>
        <w:tc>
          <w:tcPr>
            <w:tcW w:w="1709" w:type="dxa"/>
            <w:shd w:val="clear" w:color="auto" w:fill="92D050"/>
          </w:tcPr>
          <w:p w14:paraId="779B0EB2" w14:textId="79B5728B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Science</w:t>
            </w:r>
          </w:p>
        </w:tc>
        <w:tc>
          <w:tcPr>
            <w:tcW w:w="2419" w:type="dxa"/>
          </w:tcPr>
          <w:p w14:paraId="25CFEEC4" w14:textId="7777777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Animal inc Human </w:t>
            </w:r>
          </w:p>
          <w:p w14:paraId="128FA7D2" w14:textId="3A89EC42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(Skeleton/muscles)</w:t>
            </w:r>
          </w:p>
        </w:tc>
        <w:tc>
          <w:tcPr>
            <w:tcW w:w="2276" w:type="dxa"/>
          </w:tcPr>
          <w:p w14:paraId="2C25DF29" w14:textId="321B25E4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Light/Shadow </w:t>
            </w:r>
          </w:p>
        </w:tc>
        <w:tc>
          <w:tcPr>
            <w:tcW w:w="2418" w:type="dxa"/>
          </w:tcPr>
          <w:p w14:paraId="43EEE064" w14:textId="4481E8B6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Rocks and Fossils </w:t>
            </w:r>
          </w:p>
        </w:tc>
        <w:tc>
          <w:tcPr>
            <w:tcW w:w="2419" w:type="dxa"/>
          </w:tcPr>
          <w:p w14:paraId="2219A940" w14:textId="70AE0735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Plants </w:t>
            </w:r>
          </w:p>
        </w:tc>
        <w:tc>
          <w:tcPr>
            <w:tcW w:w="2276" w:type="dxa"/>
          </w:tcPr>
          <w:p w14:paraId="54BBC365" w14:textId="7777777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Animals inc Humans </w:t>
            </w:r>
          </w:p>
          <w:p w14:paraId="67A2A423" w14:textId="7FCE6AAB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(Health and nutrition) </w:t>
            </w:r>
          </w:p>
        </w:tc>
        <w:tc>
          <w:tcPr>
            <w:tcW w:w="2276" w:type="dxa"/>
          </w:tcPr>
          <w:p w14:paraId="657FBA0A" w14:textId="1E2288D1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Forces and Magnets. </w:t>
            </w:r>
          </w:p>
        </w:tc>
      </w:tr>
      <w:tr w:rsidR="0039077E" w14:paraId="30246BBE" w14:textId="77777777" w:rsidTr="008B5946">
        <w:trPr>
          <w:trHeight w:val="459"/>
        </w:trPr>
        <w:tc>
          <w:tcPr>
            <w:tcW w:w="1709" w:type="dxa"/>
            <w:shd w:val="clear" w:color="auto" w:fill="FFC000"/>
          </w:tcPr>
          <w:p w14:paraId="56EC52AF" w14:textId="7EC9F9EF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Computing</w:t>
            </w:r>
          </w:p>
        </w:tc>
        <w:tc>
          <w:tcPr>
            <w:tcW w:w="2419" w:type="dxa"/>
          </w:tcPr>
          <w:p w14:paraId="0CC26CA7" w14:textId="2C902C25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Algorithm </w:t>
            </w:r>
          </w:p>
          <w:p w14:paraId="432CEEF2" w14:textId="3A1AF0C3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Internet safety</w:t>
            </w:r>
          </w:p>
        </w:tc>
        <w:tc>
          <w:tcPr>
            <w:tcW w:w="2276" w:type="dxa"/>
          </w:tcPr>
          <w:p w14:paraId="599DA95A" w14:textId="7777777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Touch typing </w:t>
            </w:r>
          </w:p>
          <w:p w14:paraId="2DD79EEB" w14:textId="5EEDA963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Internet safety </w:t>
            </w:r>
          </w:p>
        </w:tc>
        <w:tc>
          <w:tcPr>
            <w:tcW w:w="2418" w:type="dxa"/>
          </w:tcPr>
          <w:p w14:paraId="46C96628" w14:textId="7777777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Email </w:t>
            </w:r>
          </w:p>
          <w:p w14:paraId="43F87184" w14:textId="3760F6C8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Internet safety</w:t>
            </w:r>
          </w:p>
        </w:tc>
        <w:tc>
          <w:tcPr>
            <w:tcW w:w="2419" w:type="dxa"/>
          </w:tcPr>
          <w:p w14:paraId="5F577363" w14:textId="7777777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Coding</w:t>
            </w:r>
          </w:p>
          <w:p w14:paraId="13082323" w14:textId="38F295FA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 Internet safety</w:t>
            </w:r>
          </w:p>
        </w:tc>
        <w:tc>
          <w:tcPr>
            <w:tcW w:w="2276" w:type="dxa"/>
          </w:tcPr>
          <w:p w14:paraId="772F851E" w14:textId="7777777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Book creator </w:t>
            </w:r>
          </w:p>
          <w:p w14:paraId="664F9494" w14:textId="0A4B6754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Internet safety</w:t>
            </w:r>
          </w:p>
        </w:tc>
        <w:tc>
          <w:tcPr>
            <w:tcW w:w="2276" w:type="dxa"/>
          </w:tcPr>
          <w:p w14:paraId="779459D4" w14:textId="7777777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Animation </w:t>
            </w:r>
          </w:p>
          <w:p w14:paraId="1603F03F" w14:textId="114723A9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Internet safety</w:t>
            </w:r>
          </w:p>
        </w:tc>
      </w:tr>
      <w:tr w:rsidR="0039077E" w14:paraId="1D40E2AF" w14:textId="77777777" w:rsidTr="008B5946">
        <w:trPr>
          <w:trHeight w:val="475"/>
        </w:trPr>
        <w:tc>
          <w:tcPr>
            <w:tcW w:w="1709" w:type="dxa"/>
            <w:shd w:val="clear" w:color="auto" w:fill="7030A0"/>
          </w:tcPr>
          <w:p w14:paraId="00461D1D" w14:textId="3C638E62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History</w:t>
            </w:r>
          </w:p>
        </w:tc>
        <w:tc>
          <w:tcPr>
            <w:tcW w:w="2419" w:type="dxa"/>
            <w:shd w:val="clear" w:color="auto" w:fill="000000" w:themeFill="text1"/>
          </w:tcPr>
          <w:p w14:paraId="19CEF21A" w14:textId="7777777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  <w:p w14:paraId="1CD780C8" w14:textId="56FB6DB0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</w:tcPr>
          <w:p w14:paraId="127448AF" w14:textId="25B85FF8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Local History </w:t>
            </w:r>
          </w:p>
        </w:tc>
        <w:tc>
          <w:tcPr>
            <w:tcW w:w="2418" w:type="dxa"/>
          </w:tcPr>
          <w:p w14:paraId="12152324" w14:textId="1DE81FDD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Stone Age to Iron Age </w:t>
            </w:r>
          </w:p>
        </w:tc>
        <w:tc>
          <w:tcPr>
            <w:tcW w:w="2419" w:type="dxa"/>
            <w:shd w:val="clear" w:color="auto" w:fill="000000" w:themeFill="text1"/>
          </w:tcPr>
          <w:p w14:paraId="2D8E2E25" w14:textId="7777777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</w:tcPr>
          <w:p w14:paraId="0A557087" w14:textId="293CD524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Roman Britain </w:t>
            </w:r>
          </w:p>
        </w:tc>
        <w:tc>
          <w:tcPr>
            <w:tcW w:w="2276" w:type="dxa"/>
            <w:shd w:val="clear" w:color="auto" w:fill="000000" w:themeFill="text1"/>
          </w:tcPr>
          <w:p w14:paraId="0ACAB2FA" w14:textId="2E7C12CE" w:rsidR="0039077E" w:rsidRPr="0039077E" w:rsidRDefault="0039077E" w:rsidP="0039077E">
            <w:pPr>
              <w:rPr>
                <w:rFonts w:cstheme="minorHAnsi"/>
                <w:sz w:val="16"/>
                <w:szCs w:val="16"/>
                <w:highlight w:val="black"/>
              </w:rPr>
            </w:pPr>
          </w:p>
        </w:tc>
      </w:tr>
      <w:tr w:rsidR="0039077E" w14:paraId="4F0BA146" w14:textId="77777777" w:rsidTr="008B5946">
        <w:trPr>
          <w:trHeight w:val="459"/>
        </w:trPr>
        <w:tc>
          <w:tcPr>
            <w:tcW w:w="1709" w:type="dxa"/>
            <w:shd w:val="clear" w:color="auto" w:fill="00B050"/>
          </w:tcPr>
          <w:p w14:paraId="5D452073" w14:textId="1E67558D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Geography</w:t>
            </w:r>
          </w:p>
        </w:tc>
        <w:tc>
          <w:tcPr>
            <w:tcW w:w="2419" w:type="dxa"/>
          </w:tcPr>
          <w:p w14:paraId="332A8219" w14:textId="0552D4DB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The region in where I live. </w:t>
            </w:r>
          </w:p>
          <w:p w14:paraId="3FFAC38E" w14:textId="0BE2CFE0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(Shops/Suppliers) </w:t>
            </w:r>
          </w:p>
        </w:tc>
        <w:tc>
          <w:tcPr>
            <w:tcW w:w="2276" w:type="dxa"/>
            <w:shd w:val="clear" w:color="auto" w:fill="000000" w:themeFill="text1"/>
          </w:tcPr>
          <w:p w14:paraId="122CE805" w14:textId="63C2B935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000000" w:themeFill="text1"/>
          </w:tcPr>
          <w:p w14:paraId="5FCDBB97" w14:textId="40D55E59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9" w:type="dxa"/>
          </w:tcPr>
          <w:p w14:paraId="35602440" w14:textId="4D7058B5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Earthquakes/Volcanoes </w:t>
            </w:r>
          </w:p>
        </w:tc>
        <w:tc>
          <w:tcPr>
            <w:tcW w:w="2276" w:type="dxa"/>
            <w:shd w:val="clear" w:color="auto" w:fill="000000" w:themeFill="text1"/>
          </w:tcPr>
          <w:p w14:paraId="5EB1A152" w14:textId="08AAEF01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</w:tcPr>
          <w:p w14:paraId="5F86BCF3" w14:textId="710EE67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UK- Lake District?</w:t>
            </w:r>
          </w:p>
        </w:tc>
      </w:tr>
      <w:tr w:rsidR="0039077E" w14:paraId="6D7146FE" w14:textId="77777777" w:rsidTr="008B5946">
        <w:trPr>
          <w:trHeight w:val="475"/>
        </w:trPr>
        <w:tc>
          <w:tcPr>
            <w:tcW w:w="1709" w:type="dxa"/>
            <w:shd w:val="clear" w:color="auto" w:fill="FFFF00"/>
          </w:tcPr>
          <w:p w14:paraId="0C36E2F5" w14:textId="4D916C03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Art</w:t>
            </w:r>
          </w:p>
        </w:tc>
        <w:tc>
          <w:tcPr>
            <w:tcW w:w="2419" w:type="dxa"/>
          </w:tcPr>
          <w:p w14:paraId="00CDCAD5" w14:textId="44E98608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Local landmark in the past </w:t>
            </w:r>
          </w:p>
          <w:p w14:paraId="30AD9364" w14:textId="5FBCDB68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000000" w:themeFill="text1"/>
          </w:tcPr>
          <w:p w14:paraId="0DFC3A9F" w14:textId="4919040A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</w:tcPr>
          <w:p w14:paraId="2061B0B1" w14:textId="6D1B2684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Printing </w:t>
            </w:r>
          </w:p>
        </w:tc>
        <w:tc>
          <w:tcPr>
            <w:tcW w:w="2419" w:type="dxa"/>
            <w:shd w:val="clear" w:color="auto" w:fill="000000" w:themeFill="text1"/>
          </w:tcPr>
          <w:p w14:paraId="043BE9FB" w14:textId="7777777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FFFFFF" w:themeFill="background1"/>
          </w:tcPr>
          <w:p w14:paraId="2A325E8C" w14:textId="61767B2B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Mosaics </w:t>
            </w:r>
          </w:p>
        </w:tc>
        <w:tc>
          <w:tcPr>
            <w:tcW w:w="2276" w:type="dxa"/>
            <w:shd w:val="clear" w:color="auto" w:fill="000000" w:themeFill="text1"/>
          </w:tcPr>
          <w:p w14:paraId="6961F141" w14:textId="2A994C72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9077E" w14:paraId="26AD6797" w14:textId="77777777" w:rsidTr="008B5946">
        <w:trPr>
          <w:trHeight w:val="459"/>
        </w:trPr>
        <w:tc>
          <w:tcPr>
            <w:tcW w:w="1709" w:type="dxa"/>
            <w:shd w:val="clear" w:color="auto" w:fill="C45911" w:themeFill="accent2" w:themeFillShade="BF"/>
          </w:tcPr>
          <w:p w14:paraId="22A0B8F5" w14:textId="7F4E8C2B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DT</w:t>
            </w:r>
          </w:p>
        </w:tc>
        <w:tc>
          <w:tcPr>
            <w:tcW w:w="2419" w:type="dxa"/>
            <w:shd w:val="clear" w:color="auto" w:fill="000000" w:themeFill="text1"/>
          </w:tcPr>
          <w:p w14:paraId="71EB075F" w14:textId="7777777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  <w:p w14:paraId="0AE45285" w14:textId="0FDC1084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</w:tcPr>
          <w:p w14:paraId="743E5EAD" w14:textId="06EC7B7F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Photo frames </w:t>
            </w:r>
          </w:p>
        </w:tc>
        <w:tc>
          <w:tcPr>
            <w:tcW w:w="2418" w:type="dxa"/>
            <w:shd w:val="clear" w:color="auto" w:fill="000000" w:themeFill="text1"/>
          </w:tcPr>
          <w:p w14:paraId="17C3130E" w14:textId="549158CB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9" w:type="dxa"/>
          </w:tcPr>
          <w:p w14:paraId="5B9B0C33" w14:textId="6A07FD21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Cooking </w:t>
            </w:r>
          </w:p>
        </w:tc>
        <w:tc>
          <w:tcPr>
            <w:tcW w:w="2276" w:type="dxa"/>
            <w:shd w:val="clear" w:color="auto" w:fill="000000" w:themeFill="text1"/>
          </w:tcPr>
          <w:p w14:paraId="7AC4FAF3" w14:textId="2E34258B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</w:tcPr>
          <w:p w14:paraId="71DC2CBE" w14:textId="14ADF718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Book Mechanisms </w:t>
            </w:r>
          </w:p>
        </w:tc>
      </w:tr>
      <w:tr w:rsidR="0039077E" w14:paraId="511E0F6D" w14:textId="77777777" w:rsidTr="008B5946">
        <w:trPr>
          <w:trHeight w:val="459"/>
        </w:trPr>
        <w:tc>
          <w:tcPr>
            <w:tcW w:w="1709" w:type="dxa"/>
            <w:shd w:val="clear" w:color="auto" w:fill="ACB9CA" w:themeFill="text2" w:themeFillTint="66"/>
          </w:tcPr>
          <w:p w14:paraId="0C9E2C68" w14:textId="5B89BDEE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PE</w:t>
            </w:r>
          </w:p>
        </w:tc>
        <w:tc>
          <w:tcPr>
            <w:tcW w:w="2419" w:type="dxa"/>
          </w:tcPr>
          <w:p w14:paraId="6086B7FB" w14:textId="4630FF93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Athletics </w:t>
            </w:r>
          </w:p>
          <w:p w14:paraId="2B1A378C" w14:textId="1CC3C81D" w:rsidR="0039077E" w:rsidRPr="0039077E" w:rsidRDefault="006F055E" w:rsidP="0039077E">
            <w:pPr>
              <w:rPr>
                <w:rFonts w:cstheme="minorHAnsi"/>
                <w:sz w:val="16"/>
                <w:szCs w:val="16"/>
              </w:rPr>
            </w:pPr>
            <w:r w:rsidRPr="006F055E">
              <w:rPr>
                <w:rFonts w:cstheme="minorHAnsi"/>
                <w:sz w:val="16"/>
                <w:szCs w:val="16"/>
              </w:rPr>
              <w:t>Invasion games</w:t>
            </w:r>
          </w:p>
        </w:tc>
        <w:tc>
          <w:tcPr>
            <w:tcW w:w="2276" w:type="dxa"/>
          </w:tcPr>
          <w:p w14:paraId="2EDD9E93" w14:textId="77777777" w:rsidR="0039077E" w:rsidRDefault="006F055E" w:rsidP="0039077E">
            <w:pPr>
              <w:rPr>
                <w:rFonts w:cstheme="minorHAnsi"/>
                <w:sz w:val="16"/>
                <w:szCs w:val="16"/>
              </w:rPr>
            </w:pPr>
            <w:r w:rsidRPr="006F055E">
              <w:rPr>
                <w:rFonts w:cstheme="minorHAnsi"/>
                <w:sz w:val="16"/>
                <w:szCs w:val="16"/>
              </w:rPr>
              <w:t>Gymnastics</w:t>
            </w:r>
          </w:p>
          <w:p w14:paraId="27D1BE51" w14:textId="4DD1D921" w:rsidR="006F055E" w:rsidRPr="0039077E" w:rsidRDefault="006F055E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Net and Wall Games </w:t>
            </w:r>
          </w:p>
        </w:tc>
        <w:tc>
          <w:tcPr>
            <w:tcW w:w="2418" w:type="dxa"/>
          </w:tcPr>
          <w:p w14:paraId="7EF0417E" w14:textId="77777777" w:rsidR="0039077E" w:rsidRDefault="006F055E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Dance </w:t>
            </w:r>
          </w:p>
          <w:p w14:paraId="347EF5B4" w14:textId="278F6B33" w:rsidR="006F055E" w:rsidRPr="0039077E" w:rsidRDefault="006F055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9" w:type="dxa"/>
          </w:tcPr>
          <w:p w14:paraId="036D0ECD" w14:textId="77777777" w:rsidR="0039077E" w:rsidRDefault="006F055E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Striking and Fielding </w:t>
            </w:r>
          </w:p>
          <w:p w14:paraId="57BEB874" w14:textId="2127C7E9" w:rsidR="006F055E" w:rsidRPr="0039077E" w:rsidRDefault="006F055E" w:rsidP="0039077E">
            <w:pPr>
              <w:rPr>
                <w:rFonts w:cstheme="minorHAnsi"/>
                <w:sz w:val="16"/>
                <w:szCs w:val="16"/>
              </w:rPr>
            </w:pPr>
            <w:r w:rsidRPr="006F055E">
              <w:rPr>
                <w:rFonts w:cstheme="minorHAnsi"/>
                <w:sz w:val="16"/>
                <w:szCs w:val="16"/>
              </w:rPr>
              <w:t>Invasion games</w:t>
            </w:r>
          </w:p>
        </w:tc>
        <w:tc>
          <w:tcPr>
            <w:tcW w:w="2276" w:type="dxa"/>
          </w:tcPr>
          <w:p w14:paraId="35EC5923" w14:textId="77777777" w:rsidR="0039077E" w:rsidRDefault="006F055E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Net and Wall Games </w:t>
            </w:r>
          </w:p>
          <w:p w14:paraId="1EEA730F" w14:textId="02538B43" w:rsidR="006F055E" w:rsidRPr="0039077E" w:rsidRDefault="006F055E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Athletics </w:t>
            </w:r>
          </w:p>
        </w:tc>
        <w:tc>
          <w:tcPr>
            <w:tcW w:w="2276" w:type="dxa"/>
          </w:tcPr>
          <w:p w14:paraId="71DCFFD9" w14:textId="77777777" w:rsidR="0039077E" w:rsidRDefault="006F055E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OAA </w:t>
            </w:r>
          </w:p>
          <w:p w14:paraId="234CB73B" w14:textId="15F9832B" w:rsidR="00902391" w:rsidRPr="0039077E" w:rsidRDefault="00902391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Cricket </w:t>
            </w:r>
          </w:p>
        </w:tc>
      </w:tr>
      <w:tr w:rsidR="0039077E" w14:paraId="143E4782" w14:textId="77777777" w:rsidTr="008B5946">
        <w:trPr>
          <w:trHeight w:val="475"/>
        </w:trPr>
        <w:tc>
          <w:tcPr>
            <w:tcW w:w="1709" w:type="dxa"/>
            <w:shd w:val="clear" w:color="auto" w:fill="F185E4"/>
          </w:tcPr>
          <w:p w14:paraId="25610A2F" w14:textId="16700F62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RE</w:t>
            </w:r>
          </w:p>
        </w:tc>
        <w:tc>
          <w:tcPr>
            <w:tcW w:w="2419" w:type="dxa"/>
          </w:tcPr>
          <w:p w14:paraId="2B4CEFED" w14:textId="20DCDC1C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Hindu </w:t>
            </w:r>
          </w:p>
          <w:p w14:paraId="16D08053" w14:textId="67C9579F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</w:tcPr>
          <w:p w14:paraId="57D79C0F" w14:textId="19D1D1DF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Christianity God </w:t>
            </w:r>
          </w:p>
        </w:tc>
        <w:tc>
          <w:tcPr>
            <w:tcW w:w="2418" w:type="dxa"/>
          </w:tcPr>
          <w:p w14:paraId="058AD63A" w14:textId="45A18FDD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Christianity Jesus</w:t>
            </w:r>
          </w:p>
        </w:tc>
        <w:tc>
          <w:tcPr>
            <w:tcW w:w="2419" w:type="dxa"/>
          </w:tcPr>
          <w:p w14:paraId="6E18C3BF" w14:textId="4F86D1F9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Islam </w:t>
            </w:r>
          </w:p>
        </w:tc>
        <w:tc>
          <w:tcPr>
            <w:tcW w:w="2276" w:type="dxa"/>
          </w:tcPr>
          <w:p w14:paraId="21D09144" w14:textId="2195303E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Sikh </w:t>
            </w:r>
          </w:p>
        </w:tc>
        <w:tc>
          <w:tcPr>
            <w:tcW w:w="2276" w:type="dxa"/>
          </w:tcPr>
          <w:p w14:paraId="5961B3DF" w14:textId="387C6574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Christianity Church</w:t>
            </w:r>
          </w:p>
        </w:tc>
      </w:tr>
      <w:tr w:rsidR="00544EB9" w14:paraId="642293B6" w14:textId="77777777" w:rsidTr="008B5946">
        <w:trPr>
          <w:trHeight w:val="459"/>
        </w:trPr>
        <w:tc>
          <w:tcPr>
            <w:tcW w:w="1709" w:type="dxa"/>
            <w:shd w:val="clear" w:color="auto" w:fill="91DDE5"/>
          </w:tcPr>
          <w:p w14:paraId="4BB76714" w14:textId="7A6D3FC8" w:rsidR="00544EB9" w:rsidRPr="0039077E" w:rsidRDefault="00544EB9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Music</w:t>
            </w:r>
          </w:p>
        </w:tc>
        <w:tc>
          <w:tcPr>
            <w:tcW w:w="2419" w:type="dxa"/>
          </w:tcPr>
          <w:p w14:paraId="419D2579" w14:textId="5C69A0C1" w:rsidR="00544EB9" w:rsidRPr="0039077E" w:rsidRDefault="00544EB9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Bringing us together</w:t>
            </w:r>
          </w:p>
          <w:p w14:paraId="55FA599C" w14:textId="4ECF39FD" w:rsidR="00544EB9" w:rsidRPr="0039077E" w:rsidRDefault="00544EB9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</w:tcPr>
          <w:p w14:paraId="004C8C5E" w14:textId="24250E57" w:rsidR="00544EB9" w:rsidRPr="0039077E" w:rsidRDefault="00544EB9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Glockenspiels </w:t>
            </w:r>
          </w:p>
        </w:tc>
        <w:tc>
          <w:tcPr>
            <w:tcW w:w="2418" w:type="dxa"/>
          </w:tcPr>
          <w:p w14:paraId="13B1ABB2" w14:textId="6218D924" w:rsidR="00544EB9" w:rsidRPr="0039077E" w:rsidRDefault="00544EB9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The Dragon Song </w:t>
            </w:r>
          </w:p>
        </w:tc>
        <w:tc>
          <w:tcPr>
            <w:tcW w:w="2419" w:type="dxa"/>
          </w:tcPr>
          <w:p w14:paraId="5CF993F7" w14:textId="49D0C242" w:rsidR="00544EB9" w:rsidRPr="0039077E" w:rsidRDefault="00902391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Big Sing </w:t>
            </w:r>
          </w:p>
        </w:tc>
        <w:tc>
          <w:tcPr>
            <w:tcW w:w="2276" w:type="dxa"/>
          </w:tcPr>
          <w:p w14:paraId="0A3E4703" w14:textId="443627C7" w:rsidR="00544EB9" w:rsidRPr="0039077E" w:rsidRDefault="00902391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Big Sing </w:t>
            </w:r>
          </w:p>
        </w:tc>
        <w:tc>
          <w:tcPr>
            <w:tcW w:w="2276" w:type="dxa"/>
          </w:tcPr>
          <w:p w14:paraId="1237075F" w14:textId="19F8604E" w:rsidR="00544EB9" w:rsidRPr="0039077E" w:rsidRDefault="009E39D4" w:rsidP="009E39D4">
            <w:pPr>
              <w:rPr>
                <w:rFonts w:cstheme="minorHAnsi"/>
                <w:sz w:val="16"/>
                <w:szCs w:val="16"/>
              </w:rPr>
            </w:pPr>
            <w:r w:rsidRPr="009E39D4">
              <w:rPr>
                <w:rFonts w:cstheme="minorHAnsi"/>
                <w:sz w:val="16"/>
                <w:szCs w:val="16"/>
              </w:rPr>
              <w:t>Reflect, Rewind and Replay</w:t>
            </w:r>
          </w:p>
        </w:tc>
      </w:tr>
      <w:tr w:rsidR="00544EB9" w14:paraId="3954F49A" w14:textId="77777777" w:rsidTr="008B5946">
        <w:trPr>
          <w:trHeight w:val="475"/>
        </w:trPr>
        <w:tc>
          <w:tcPr>
            <w:tcW w:w="1709" w:type="dxa"/>
            <w:shd w:val="clear" w:color="auto" w:fill="FF6600"/>
          </w:tcPr>
          <w:p w14:paraId="0A8C51FE" w14:textId="67EB4668" w:rsidR="00544EB9" w:rsidRPr="0039077E" w:rsidRDefault="00544EB9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PSHCE</w:t>
            </w:r>
          </w:p>
        </w:tc>
        <w:tc>
          <w:tcPr>
            <w:tcW w:w="2419" w:type="dxa"/>
          </w:tcPr>
          <w:p w14:paraId="07ED49E1" w14:textId="75DB2CEA" w:rsidR="00544EB9" w:rsidRDefault="00E24D1B" w:rsidP="0039077E">
            <w:pPr>
              <w:rPr>
                <w:rFonts w:cstheme="minorHAnsi"/>
                <w:sz w:val="16"/>
                <w:szCs w:val="16"/>
              </w:rPr>
            </w:pPr>
            <w:r w:rsidRPr="00B820E1">
              <w:rPr>
                <w:rFonts w:cstheme="minorHAnsi"/>
                <w:sz w:val="16"/>
                <w:szCs w:val="16"/>
              </w:rPr>
              <w:t>Keeping/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B820E1">
              <w:rPr>
                <w:rFonts w:cstheme="minorHAnsi"/>
                <w:sz w:val="16"/>
                <w:szCs w:val="16"/>
              </w:rPr>
              <w:t xml:space="preserve">taying </w:t>
            </w:r>
            <w:r>
              <w:rPr>
                <w:rFonts w:cstheme="minorHAnsi"/>
                <w:sz w:val="16"/>
                <w:szCs w:val="16"/>
              </w:rPr>
              <w:t>H</w:t>
            </w:r>
            <w:r w:rsidRPr="00B820E1">
              <w:rPr>
                <w:rFonts w:cstheme="minorHAnsi"/>
                <w:sz w:val="16"/>
                <w:szCs w:val="16"/>
              </w:rPr>
              <w:t>ealthy</w:t>
            </w:r>
          </w:p>
          <w:p w14:paraId="443225E2" w14:textId="15790C36" w:rsidR="00B820E1" w:rsidRPr="0039077E" w:rsidRDefault="001E1C74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Hazard Watch </w:t>
            </w:r>
          </w:p>
        </w:tc>
        <w:tc>
          <w:tcPr>
            <w:tcW w:w="2276" w:type="dxa"/>
          </w:tcPr>
          <w:p w14:paraId="52E43A2C" w14:textId="541E6132" w:rsidR="00544EB9" w:rsidRPr="0039077E" w:rsidRDefault="00E24D1B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Keeping/Staying Safe </w:t>
            </w:r>
          </w:p>
        </w:tc>
        <w:tc>
          <w:tcPr>
            <w:tcW w:w="2418" w:type="dxa"/>
          </w:tcPr>
          <w:p w14:paraId="1898997B" w14:textId="36162300" w:rsidR="00544EB9" w:rsidRPr="0039077E" w:rsidRDefault="00E24D1B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Relationships </w:t>
            </w:r>
          </w:p>
        </w:tc>
        <w:tc>
          <w:tcPr>
            <w:tcW w:w="2419" w:type="dxa"/>
          </w:tcPr>
          <w:p w14:paraId="5152C92B" w14:textId="7154C2B9" w:rsidR="00544EB9" w:rsidRPr="0039077E" w:rsidRDefault="00E24D1B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Being Responsible </w:t>
            </w:r>
          </w:p>
        </w:tc>
        <w:tc>
          <w:tcPr>
            <w:tcW w:w="2276" w:type="dxa"/>
          </w:tcPr>
          <w:p w14:paraId="35D15EF2" w14:textId="67293D4C" w:rsidR="00544EB9" w:rsidRPr="0039077E" w:rsidRDefault="00E24D1B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Feelings and Emotions </w:t>
            </w:r>
          </w:p>
        </w:tc>
        <w:tc>
          <w:tcPr>
            <w:tcW w:w="2276" w:type="dxa"/>
          </w:tcPr>
          <w:p w14:paraId="15687EE3" w14:textId="77777777" w:rsidR="00544EB9" w:rsidRDefault="005C1D10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Computer Safety </w:t>
            </w:r>
          </w:p>
          <w:p w14:paraId="3C343152" w14:textId="6F6A5E5D" w:rsidR="005C1D10" w:rsidRPr="0039077E" w:rsidRDefault="005C1D10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Money Matters </w:t>
            </w:r>
          </w:p>
        </w:tc>
      </w:tr>
      <w:tr w:rsidR="00544EB9" w14:paraId="2F3EF98D" w14:textId="77777777" w:rsidTr="008B5946">
        <w:trPr>
          <w:trHeight w:val="459"/>
        </w:trPr>
        <w:tc>
          <w:tcPr>
            <w:tcW w:w="1709" w:type="dxa"/>
            <w:shd w:val="clear" w:color="auto" w:fill="0000FF"/>
          </w:tcPr>
          <w:p w14:paraId="03700CEA" w14:textId="1172D845" w:rsidR="00544EB9" w:rsidRPr="0039077E" w:rsidRDefault="00544EB9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Visits/ Vistors</w:t>
            </w:r>
          </w:p>
        </w:tc>
        <w:tc>
          <w:tcPr>
            <w:tcW w:w="2419" w:type="dxa"/>
          </w:tcPr>
          <w:p w14:paraId="325BE00B" w14:textId="362D9AA7" w:rsidR="00544EB9" w:rsidRPr="0039077E" w:rsidRDefault="00C95B3E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Walk around the local area- Art </w:t>
            </w:r>
          </w:p>
          <w:p w14:paraId="7CAC237A" w14:textId="372F26E1" w:rsidR="00544EB9" w:rsidRPr="0039077E" w:rsidRDefault="00544EB9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</w:tcPr>
          <w:p w14:paraId="72DA018B" w14:textId="45D8EEA7" w:rsidR="00544EB9" w:rsidRPr="0039077E" w:rsidRDefault="00544EB9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Local historian or visit a landmark. </w:t>
            </w:r>
          </w:p>
        </w:tc>
        <w:tc>
          <w:tcPr>
            <w:tcW w:w="2418" w:type="dxa"/>
          </w:tcPr>
          <w:p w14:paraId="307A2603" w14:textId="6BD8833D" w:rsidR="00544EB9" w:rsidRPr="0039077E" w:rsidRDefault="00544EB9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Religious visitor </w:t>
            </w:r>
          </w:p>
        </w:tc>
        <w:tc>
          <w:tcPr>
            <w:tcW w:w="2419" w:type="dxa"/>
          </w:tcPr>
          <w:p w14:paraId="3DD58E78" w14:textId="1EC6429F" w:rsidR="00544EB9" w:rsidRPr="0039077E" w:rsidRDefault="00544EB9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Shop (local, Tesco) </w:t>
            </w:r>
          </w:p>
        </w:tc>
        <w:tc>
          <w:tcPr>
            <w:tcW w:w="2276" w:type="dxa"/>
          </w:tcPr>
          <w:p w14:paraId="7D1E1257" w14:textId="55A71732" w:rsidR="00544EB9" w:rsidRPr="0039077E" w:rsidRDefault="00544EB9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Museum </w:t>
            </w:r>
          </w:p>
        </w:tc>
        <w:tc>
          <w:tcPr>
            <w:tcW w:w="2276" w:type="dxa"/>
          </w:tcPr>
          <w:p w14:paraId="05B2965C" w14:textId="1971FB55" w:rsidR="00544EB9" w:rsidRPr="0039077E" w:rsidRDefault="00544EB9" w:rsidP="0039077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44EB9" w14:paraId="54986D15" w14:textId="77777777" w:rsidTr="008B5946">
        <w:trPr>
          <w:trHeight w:val="509"/>
        </w:trPr>
        <w:tc>
          <w:tcPr>
            <w:tcW w:w="1709" w:type="dxa"/>
            <w:shd w:val="clear" w:color="auto" w:fill="auto"/>
          </w:tcPr>
          <w:p w14:paraId="254A997A" w14:textId="77777777" w:rsidR="00544EB9" w:rsidRPr="0039077E" w:rsidRDefault="00544EB9" w:rsidP="00963294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Theme Weeks</w:t>
            </w:r>
          </w:p>
          <w:p w14:paraId="17EDD3BC" w14:textId="6454D3B4" w:rsidR="00544EB9" w:rsidRPr="0039077E" w:rsidRDefault="00544EB9" w:rsidP="009632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19E09A1B" w14:textId="37A3E75E" w:rsidR="00544EB9" w:rsidRPr="0039077E" w:rsidRDefault="00544EB9" w:rsidP="008F46C0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Setting the bar </w:t>
            </w:r>
          </w:p>
        </w:tc>
        <w:tc>
          <w:tcPr>
            <w:tcW w:w="2276" w:type="dxa"/>
          </w:tcPr>
          <w:p w14:paraId="5884CA3C" w14:textId="714BA5D5" w:rsidR="00544EB9" w:rsidRPr="0039077E" w:rsidRDefault="00544EB9" w:rsidP="008F46C0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Remembrance week </w:t>
            </w:r>
          </w:p>
        </w:tc>
        <w:tc>
          <w:tcPr>
            <w:tcW w:w="2418" w:type="dxa"/>
          </w:tcPr>
          <w:p w14:paraId="794F441F" w14:textId="789C3455" w:rsidR="00544EB9" w:rsidRPr="0039077E" w:rsidRDefault="00544EB9" w:rsidP="008F46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9" w:type="dxa"/>
          </w:tcPr>
          <w:p w14:paraId="3303C0E4" w14:textId="0A0ADB43" w:rsidR="00544EB9" w:rsidRPr="0039077E" w:rsidRDefault="00544EB9" w:rsidP="008F46C0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Outdoor week </w:t>
            </w:r>
          </w:p>
        </w:tc>
        <w:tc>
          <w:tcPr>
            <w:tcW w:w="2276" w:type="dxa"/>
          </w:tcPr>
          <w:p w14:paraId="10B50DB3" w14:textId="3E9A1077" w:rsidR="00544EB9" w:rsidRPr="0039077E" w:rsidRDefault="00544EB9" w:rsidP="008F46C0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Creative curriculum </w:t>
            </w:r>
          </w:p>
        </w:tc>
        <w:tc>
          <w:tcPr>
            <w:tcW w:w="2276" w:type="dxa"/>
          </w:tcPr>
          <w:p w14:paraId="0CDB4FFE" w14:textId="58F4C362" w:rsidR="00544EB9" w:rsidRPr="0039077E" w:rsidRDefault="00544EB9" w:rsidP="008F46C0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Animation Nation </w:t>
            </w:r>
          </w:p>
        </w:tc>
      </w:tr>
      <w:tr w:rsidR="00544EB9" w14:paraId="37408C8F" w14:textId="77777777" w:rsidTr="008B5946">
        <w:trPr>
          <w:trHeight w:val="509"/>
        </w:trPr>
        <w:tc>
          <w:tcPr>
            <w:tcW w:w="1709" w:type="dxa"/>
            <w:shd w:val="clear" w:color="auto" w:fill="auto"/>
          </w:tcPr>
          <w:p w14:paraId="0BD8BD3A" w14:textId="49BC6A59" w:rsidR="00544EB9" w:rsidRPr="0039077E" w:rsidRDefault="00544EB9" w:rsidP="00963294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Parent Workshops</w:t>
            </w:r>
          </w:p>
        </w:tc>
        <w:tc>
          <w:tcPr>
            <w:tcW w:w="2419" w:type="dxa"/>
          </w:tcPr>
          <w:p w14:paraId="43707FDF" w14:textId="77777777" w:rsidR="00544EB9" w:rsidRPr="0039077E" w:rsidRDefault="00544EB9" w:rsidP="008F46C0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Rules </w:t>
            </w:r>
          </w:p>
          <w:p w14:paraId="14E01DBC" w14:textId="5E586BF8" w:rsidR="00544EB9" w:rsidRPr="0039077E" w:rsidRDefault="00544EB9" w:rsidP="008F46C0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Online safety </w:t>
            </w:r>
          </w:p>
        </w:tc>
        <w:tc>
          <w:tcPr>
            <w:tcW w:w="2276" w:type="dxa"/>
          </w:tcPr>
          <w:p w14:paraId="74E16998" w14:textId="77777777" w:rsidR="00544EB9" w:rsidRPr="0039077E" w:rsidRDefault="00544EB9" w:rsidP="008F46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</w:tcPr>
          <w:p w14:paraId="069CE42F" w14:textId="47D6F738" w:rsidR="00544EB9" w:rsidRPr="0039077E" w:rsidRDefault="00544EB9" w:rsidP="008F46C0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Active learning </w:t>
            </w:r>
          </w:p>
        </w:tc>
        <w:tc>
          <w:tcPr>
            <w:tcW w:w="2419" w:type="dxa"/>
          </w:tcPr>
          <w:p w14:paraId="0839E929" w14:textId="77777777" w:rsidR="00544EB9" w:rsidRPr="0039077E" w:rsidRDefault="00544EB9" w:rsidP="008F46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</w:tcPr>
          <w:p w14:paraId="7FEB4991" w14:textId="77777777" w:rsidR="00544EB9" w:rsidRPr="0039077E" w:rsidRDefault="00544EB9" w:rsidP="008F46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</w:tcPr>
          <w:p w14:paraId="00722D4D" w14:textId="77777777" w:rsidR="00544EB9" w:rsidRPr="0039077E" w:rsidRDefault="00544EB9" w:rsidP="008F46C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E15D038" w14:textId="77777777" w:rsidR="000E4044" w:rsidRDefault="000E4044" w:rsidP="000E4044"/>
    <w:sectPr w:rsidR="000E4044" w:rsidSect="002E75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44"/>
    <w:rsid w:val="0000572D"/>
    <w:rsid w:val="000147BB"/>
    <w:rsid w:val="000E4044"/>
    <w:rsid w:val="001308DB"/>
    <w:rsid w:val="00177A45"/>
    <w:rsid w:val="001E1C74"/>
    <w:rsid w:val="001E5AB6"/>
    <w:rsid w:val="00256C1C"/>
    <w:rsid w:val="002574B3"/>
    <w:rsid w:val="002E75E5"/>
    <w:rsid w:val="0039077E"/>
    <w:rsid w:val="003D2AB1"/>
    <w:rsid w:val="00486687"/>
    <w:rsid w:val="00514D8B"/>
    <w:rsid w:val="00544EB9"/>
    <w:rsid w:val="005C1D10"/>
    <w:rsid w:val="006459D0"/>
    <w:rsid w:val="006F055E"/>
    <w:rsid w:val="00782097"/>
    <w:rsid w:val="007A4306"/>
    <w:rsid w:val="007D2C2E"/>
    <w:rsid w:val="008B5946"/>
    <w:rsid w:val="008F46C0"/>
    <w:rsid w:val="00902391"/>
    <w:rsid w:val="00963294"/>
    <w:rsid w:val="009926B9"/>
    <w:rsid w:val="009E39D4"/>
    <w:rsid w:val="009F710D"/>
    <w:rsid w:val="00AC14D3"/>
    <w:rsid w:val="00B642D4"/>
    <w:rsid w:val="00B820E1"/>
    <w:rsid w:val="00B84E7A"/>
    <w:rsid w:val="00BA40FC"/>
    <w:rsid w:val="00C1241E"/>
    <w:rsid w:val="00C30151"/>
    <w:rsid w:val="00C95B3E"/>
    <w:rsid w:val="00E24D1B"/>
    <w:rsid w:val="00EB55BB"/>
    <w:rsid w:val="00FA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B2A0"/>
  <w15:docId w15:val="{E45C117C-50F8-4FF5-A510-92BAED91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Laithwaite</dc:creator>
  <cp:lastModifiedBy>Jodie Dervish</cp:lastModifiedBy>
  <cp:revision>17</cp:revision>
  <dcterms:created xsi:type="dcterms:W3CDTF">2019-10-24T08:26:00Z</dcterms:created>
  <dcterms:modified xsi:type="dcterms:W3CDTF">2020-08-28T11:36:00Z</dcterms:modified>
</cp:coreProperties>
</file>