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64D17" w14:textId="5280443A" w:rsidR="000F6CC6" w:rsidRPr="00687703" w:rsidRDefault="006F4984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84864" behindDoc="0" locked="0" layoutInCell="1" allowOverlap="1" wp14:anchorId="5D6C7546" wp14:editId="785F97CF">
            <wp:simplePos x="0" y="0"/>
            <wp:positionH relativeFrom="column">
              <wp:posOffset>5903639</wp:posOffset>
            </wp:positionH>
            <wp:positionV relativeFrom="paragraph">
              <wp:posOffset>4360480</wp:posOffset>
            </wp:positionV>
            <wp:extent cx="796159" cy="884620"/>
            <wp:effectExtent l="368300" t="38100" r="29845" b="8064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6159" cy="884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6A2">
        <w:rPr>
          <w:noProof/>
          <w:sz w:val="20"/>
        </w:rPr>
        <w:drawing>
          <wp:anchor distT="0" distB="0" distL="114300" distR="114300" simplePos="0" relativeHeight="251685888" behindDoc="1" locked="0" layoutInCell="1" allowOverlap="1" wp14:anchorId="013AE50E" wp14:editId="1343A12E">
            <wp:simplePos x="0" y="0"/>
            <wp:positionH relativeFrom="column">
              <wp:posOffset>2552149</wp:posOffset>
            </wp:positionH>
            <wp:positionV relativeFrom="paragraph">
              <wp:posOffset>2050831</wp:posOffset>
            </wp:positionV>
            <wp:extent cx="1249289" cy="760686"/>
            <wp:effectExtent l="304800" t="38100" r="33655" b="78105"/>
            <wp:wrapTight wrapText="bothSides">
              <wp:wrapPolygon edited="0">
                <wp:start x="-659" y="-1083"/>
                <wp:lineTo x="-659" y="11188"/>
                <wp:lineTo x="-5271" y="11188"/>
                <wp:lineTo x="-5271" y="22015"/>
                <wp:lineTo x="-1977" y="23459"/>
                <wp:lineTo x="19986" y="23459"/>
                <wp:lineTo x="20205" y="22737"/>
                <wp:lineTo x="21962" y="17323"/>
                <wp:lineTo x="21962" y="-1083"/>
                <wp:lineTo x="-659" y="-1083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89" cy="7606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6A2">
        <w:rPr>
          <w:noProof/>
          <w:sz w:val="20"/>
        </w:rPr>
        <w:drawing>
          <wp:anchor distT="0" distB="0" distL="114300" distR="114300" simplePos="0" relativeHeight="251682816" behindDoc="0" locked="0" layoutInCell="1" allowOverlap="1" wp14:anchorId="5D8724B1" wp14:editId="5E9DF53D">
            <wp:simplePos x="0" y="0"/>
            <wp:positionH relativeFrom="column">
              <wp:posOffset>2410285</wp:posOffset>
            </wp:positionH>
            <wp:positionV relativeFrom="paragraph">
              <wp:posOffset>3857034</wp:posOffset>
            </wp:positionV>
            <wp:extent cx="985783" cy="1140948"/>
            <wp:effectExtent l="12700" t="0" r="17780" b="34544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783" cy="114094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C77">
        <w:rPr>
          <w:noProof/>
          <w:sz w:val="20"/>
        </w:rPr>
        <w:drawing>
          <wp:anchor distT="0" distB="0" distL="114300" distR="114300" simplePos="0" relativeHeight="251683840" behindDoc="0" locked="0" layoutInCell="1" allowOverlap="1" wp14:anchorId="06DB400F" wp14:editId="206A63E2">
            <wp:simplePos x="0" y="0"/>
            <wp:positionH relativeFrom="column">
              <wp:posOffset>6080125</wp:posOffset>
            </wp:positionH>
            <wp:positionV relativeFrom="paragraph">
              <wp:posOffset>2863850</wp:posOffset>
            </wp:positionV>
            <wp:extent cx="832485" cy="1245235"/>
            <wp:effectExtent l="0" t="0" r="571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0C5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4FE2BC" wp14:editId="1E6010CE">
                <wp:simplePos x="0" y="0"/>
                <wp:positionH relativeFrom="margin">
                  <wp:posOffset>-108585</wp:posOffset>
                </wp:positionH>
                <wp:positionV relativeFrom="paragraph">
                  <wp:posOffset>2277110</wp:posOffset>
                </wp:positionV>
                <wp:extent cx="2519045" cy="2193290"/>
                <wp:effectExtent l="12700" t="12700" r="20955" b="292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219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C5D38" w14:textId="255B8946" w:rsidR="00FF47D1" w:rsidRDefault="00F60392" w:rsidP="00F60392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F60392">
                              <w:rPr>
                                <w:b/>
                                <w:sz w:val="32"/>
                                <w:szCs w:val="20"/>
                              </w:rPr>
                              <w:t>Understanding the World</w:t>
                            </w:r>
                          </w:p>
                          <w:p w14:paraId="2458588E" w14:textId="2A058774" w:rsidR="00F10B2F" w:rsidRDefault="00FD60FD" w:rsidP="00F10B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6"/>
                              </w:rPr>
                              <w:t>E</w:t>
                            </w:r>
                            <w:r w:rsidR="00AE2846">
                              <w:rPr>
                                <w:b/>
                                <w:sz w:val="24"/>
                                <w:szCs w:val="16"/>
                              </w:rPr>
                              <w:t xml:space="preserve">-safety </w:t>
                            </w:r>
                          </w:p>
                          <w:p w14:paraId="66314D54" w14:textId="49E1900C" w:rsidR="00AE2846" w:rsidRDefault="007D70C5" w:rsidP="00AE28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6"/>
                              </w:rPr>
                              <w:t xml:space="preserve">Body parts and how we grow </w:t>
                            </w:r>
                            <w:r w:rsidR="00443962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14:paraId="125B12DC" w14:textId="528B8EAB" w:rsidR="00443962" w:rsidRDefault="00443962" w:rsidP="00AE28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6"/>
                              </w:rPr>
                              <w:t xml:space="preserve">Old and new buildings </w:t>
                            </w:r>
                          </w:p>
                          <w:p w14:paraId="4EED241E" w14:textId="60E0F05D" w:rsidR="00443962" w:rsidRDefault="00443962" w:rsidP="00AE28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6"/>
                              </w:rPr>
                              <w:t xml:space="preserve">St. George’s day </w:t>
                            </w:r>
                          </w:p>
                          <w:p w14:paraId="7EE03ABF" w14:textId="3FB48622" w:rsidR="00813FD0" w:rsidRPr="00813FD0" w:rsidRDefault="007829DB" w:rsidP="00813F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6"/>
                              </w:rPr>
                              <w:t>Hospital</w:t>
                            </w:r>
                            <w:r w:rsidR="00813FD0">
                              <w:rPr>
                                <w:b/>
                                <w:sz w:val="24"/>
                                <w:szCs w:val="16"/>
                              </w:rPr>
                              <w:t>, Fire station and Police role play</w:t>
                            </w:r>
                          </w:p>
                          <w:p w14:paraId="0F0F331C" w14:textId="19A4C331" w:rsidR="00443962" w:rsidRPr="00AE2846" w:rsidRDefault="00443962" w:rsidP="00AE28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6"/>
                              </w:rPr>
                              <w:t xml:space="preserve">Islam </w:t>
                            </w:r>
                            <w:r w:rsidR="007829DB">
                              <w:rPr>
                                <w:b/>
                                <w:sz w:val="24"/>
                                <w:szCs w:val="16"/>
                              </w:rPr>
                              <w:t xml:space="preserve">– Eid </w:t>
                            </w:r>
                          </w:p>
                          <w:p w14:paraId="3EAD4D5C" w14:textId="36636D3E" w:rsidR="00B761BC" w:rsidRPr="00B83DFF" w:rsidRDefault="00B761BC" w:rsidP="00B83DFF">
                            <w:pPr>
                              <w:ind w:left="360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FE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179.3pt;width:198.35pt;height:172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" strokeweight="3pt">
                <v:textbox>
                  <w:txbxContent>
                    <w:p w14:paraId="616C5D38" w14:textId="255B8946" w:rsidR="00FF47D1" w:rsidRDefault="00F60392" w:rsidP="00F60392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F60392">
                        <w:rPr>
                          <w:b/>
                          <w:sz w:val="32"/>
                          <w:szCs w:val="20"/>
                        </w:rPr>
                        <w:t>Understanding the World</w:t>
                      </w:r>
                    </w:p>
                    <w:p w14:paraId="2458588E" w14:textId="2A058774" w:rsidR="00F10B2F" w:rsidRDefault="00FD60FD" w:rsidP="00F10B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16"/>
                        </w:rPr>
                      </w:pPr>
                      <w:r>
                        <w:rPr>
                          <w:b/>
                          <w:sz w:val="24"/>
                          <w:szCs w:val="16"/>
                        </w:rPr>
                        <w:t>E</w:t>
                      </w:r>
                      <w:r w:rsidR="00AE2846">
                        <w:rPr>
                          <w:b/>
                          <w:sz w:val="24"/>
                          <w:szCs w:val="16"/>
                        </w:rPr>
                        <w:t xml:space="preserve">-safety </w:t>
                      </w:r>
                    </w:p>
                    <w:p w14:paraId="66314D54" w14:textId="49E1900C" w:rsidR="00AE2846" w:rsidRDefault="007D70C5" w:rsidP="00AE28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16"/>
                        </w:rPr>
                      </w:pPr>
                      <w:r>
                        <w:rPr>
                          <w:b/>
                          <w:sz w:val="24"/>
                          <w:szCs w:val="16"/>
                        </w:rPr>
                        <w:t xml:space="preserve">Body parts and how we grow </w:t>
                      </w:r>
                      <w:r w:rsidR="00443962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  <w:p w14:paraId="125B12DC" w14:textId="528B8EAB" w:rsidR="00443962" w:rsidRDefault="00443962" w:rsidP="00AE28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16"/>
                        </w:rPr>
                      </w:pPr>
                      <w:r>
                        <w:rPr>
                          <w:b/>
                          <w:sz w:val="24"/>
                          <w:szCs w:val="16"/>
                        </w:rPr>
                        <w:t xml:space="preserve">Old and new buildings </w:t>
                      </w:r>
                    </w:p>
                    <w:p w14:paraId="4EED241E" w14:textId="60E0F05D" w:rsidR="00443962" w:rsidRDefault="00443962" w:rsidP="00AE28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16"/>
                        </w:rPr>
                      </w:pPr>
                      <w:r>
                        <w:rPr>
                          <w:b/>
                          <w:sz w:val="24"/>
                          <w:szCs w:val="16"/>
                        </w:rPr>
                        <w:t xml:space="preserve">St. George’s day </w:t>
                      </w:r>
                    </w:p>
                    <w:p w14:paraId="7EE03ABF" w14:textId="3FB48622" w:rsidR="00813FD0" w:rsidRPr="00813FD0" w:rsidRDefault="007829DB" w:rsidP="00813F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16"/>
                        </w:rPr>
                      </w:pPr>
                      <w:r>
                        <w:rPr>
                          <w:b/>
                          <w:sz w:val="24"/>
                          <w:szCs w:val="16"/>
                        </w:rPr>
                        <w:t>Hospital</w:t>
                      </w:r>
                      <w:r w:rsidR="00813FD0">
                        <w:rPr>
                          <w:b/>
                          <w:sz w:val="24"/>
                          <w:szCs w:val="16"/>
                        </w:rPr>
                        <w:t>, Fire station and Police role play</w:t>
                      </w:r>
                    </w:p>
                    <w:p w14:paraId="0F0F331C" w14:textId="19A4C331" w:rsidR="00443962" w:rsidRPr="00AE2846" w:rsidRDefault="00443962" w:rsidP="00AE28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16"/>
                        </w:rPr>
                      </w:pPr>
                      <w:r>
                        <w:rPr>
                          <w:b/>
                          <w:sz w:val="24"/>
                          <w:szCs w:val="16"/>
                        </w:rPr>
                        <w:t xml:space="preserve">Islam </w:t>
                      </w:r>
                      <w:r w:rsidR="007829DB">
                        <w:rPr>
                          <w:b/>
                          <w:sz w:val="24"/>
                          <w:szCs w:val="16"/>
                        </w:rPr>
                        <w:t xml:space="preserve">– Eid </w:t>
                      </w:r>
                    </w:p>
                    <w:p w14:paraId="3EAD4D5C" w14:textId="36636D3E" w:rsidR="00B761BC" w:rsidRPr="00B83DFF" w:rsidRDefault="00B761BC" w:rsidP="00B83DFF">
                      <w:pPr>
                        <w:ind w:left="360"/>
                        <w:rPr>
                          <w:b/>
                          <w:sz w:val="24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1B30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68FA49" wp14:editId="04779DCE">
                <wp:simplePos x="0" y="0"/>
                <wp:positionH relativeFrom="margin">
                  <wp:posOffset>-97790</wp:posOffset>
                </wp:positionH>
                <wp:positionV relativeFrom="paragraph">
                  <wp:posOffset>27940</wp:posOffset>
                </wp:positionV>
                <wp:extent cx="3023870" cy="2183765"/>
                <wp:effectExtent l="12700" t="12700" r="2413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18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A5350" w14:textId="41914A35" w:rsidR="00FF47D1" w:rsidRPr="00F171A7" w:rsidRDefault="00F60392" w:rsidP="00F171A7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F60392">
                              <w:rPr>
                                <w:b/>
                                <w:sz w:val="32"/>
                                <w:szCs w:val="20"/>
                              </w:rPr>
                              <w:t xml:space="preserve">Communication and Language </w:t>
                            </w:r>
                            <w:r w:rsidR="007C455D" w:rsidRPr="00CD66C4">
                              <w:rPr>
                                <w:b/>
                              </w:rPr>
                              <w:t>Th</w:t>
                            </w:r>
                            <w:r w:rsidR="00563EAF" w:rsidRPr="00CD66C4">
                              <w:rPr>
                                <w:b/>
                              </w:rPr>
                              <w:t xml:space="preserve">is </w:t>
                            </w:r>
                            <w:r w:rsidR="0049564A" w:rsidRPr="00CD66C4">
                              <w:rPr>
                                <w:b/>
                              </w:rPr>
                              <w:t xml:space="preserve">half term </w:t>
                            </w:r>
                            <w:r w:rsidR="003237EF">
                              <w:rPr>
                                <w:b/>
                              </w:rPr>
                              <w:t xml:space="preserve">we will be </w:t>
                            </w:r>
                            <w:r w:rsidR="00AE5DF7">
                              <w:rPr>
                                <w:b/>
                              </w:rPr>
                              <w:t>developing our</w:t>
                            </w:r>
                            <w:r w:rsidR="00366148">
                              <w:rPr>
                                <w:b/>
                              </w:rPr>
                              <w:t xml:space="preserve"> listening</w:t>
                            </w:r>
                            <w:r w:rsidR="00366AEE">
                              <w:rPr>
                                <w:b/>
                              </w:rPr>
                              <w:t xml:space="preserve"> skills</w:t>
                            </w:r>
                            <w:r w:rsidR="00366148">
                              <w:rPr>
                                <w:b/>
                              </w:rPr>
                              <w:t xml:space="preserve"> and</w:t>
                            </w:r>
                            <w:r w:rsidR="00366AEE">
                              <w:rPr>
                                <w:b/>
                              </w:rPr>
                              <w:t xml:space="preserve"> practicing how to </w:t>
                            </w:r>
                            <w:r w:rsidR="00366148">
                              <w:rPr>
                                <w:b/>
                              </w:rPr>
                              <w:t xml:space="preserve"> follow instructions with more than one step. We will </w:t>
                            </w:r>
                            <w:r w:rsidR="001C725A">
                              <w:rPr>
                                <w:b/>
                              </w:rPr>
                              <w:t xml:space="preserve">continue to develop our vocabulary and </w:t>
                            </w:r>
                            <w:r w:rsidR="005474EE">
                              <w:rPr>
                                <w:b/>
                              </w:rPr>
                              <w:t xml:space="preserve">extend our sentence starters. </w:t>
                            </w:r>
                            <w:r w:rsidR="001407EF">
                              <w:rPr>
                                <w:b/>
                              </w:rPr>
                              <w:t>We will listen to stories and</w:t>
                            </w:r>
                            <w:r w:rsidR="00EB40C6">
                              <w:rPr>
                                <w:b/>
                              </w:rPr>
                              <w:t xml:space="preserve"> discuss what may happen next and how a story could end.</w:t>
                            </w:r>
                            <w:r w:rsidR="00F20D32">
                              <w:rPr>
                                <w:b/>
                              </w:rPr>
                              <w:t xml:space="preserve"> </w:t>
                            </w:r>
                            <w:r w:rsidR="00071D38">
                              <w:rPr>
                                <w:b/>
                              </w:rPr>
                              <w:t xml:space="preserve">The teachers will be challenging us by asking lots of “how” and “why” questions so we can </w:t>
                            </w:r>
                            <w:r w:rsidR="00F171A7">
                              <w:rPr>
                                <w:b/>
                              </w:rPr>
                              <w:t>describe things we have heard or seen.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8FA49" id="_x0000_s1027" type="#_x0000_t202" style="position:absolute;margin-left:-7.7pt;margin-top:2.2pt;width:238.1pt;height:17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" strokecolor="#ffc000 [3207]" strokeweight="3pt">
                <v:textbox>
                  <w:txbxContent>
                    <w:p w14:paraId="656A5350" w14:textId="41914A35" w:rsidR="00FF47D1" w:rsidRPr="00F171A7" w:rsidRDefault="00F60392" w:rsidP="00F171A7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F60392">
                        <w:rPr>
                          <w:b/>
                          <w:sz w:val="32"/>
                          <w:szCs w:val="20"/>
                        </w:rPr>
                        <w:t xml:space="preserve">Communication and Language </w:t>
                      </w:r>
                      <w:r w:rsidR="007C455D" w:rsidRPr="00CD66C4">
                        <w:rPr>
                          <w:b/>
                        </w:rPr>
                        <w:t>Th</w:t>
                      </w:r>
                      <w:r w:rsidR="00563EAF" w:rsidRPr="00CD66C4">
                        <w:rPr>
                          <w:b/>
                        </w:rPr>
                        <w:t xml:space="preserve">is </w:t>
                      </w:r>
                      <w:r w:rsidR="0049564A" w:rsidRPr="00CD66C4">
                        <w:rPr>
                          <w:b/>
                        </w:rPr>
                        <w:t xml:space="preserve">half term </w:t>
                      </w:r>
                      <w:r w:rsidR="003237EF">
                        <w:rPr>
                          <w:b/>
                        </w:rPr>
                        <w:t xml:space="preserve">we will be </w:t>
                      </w:r>
                      <w:r w:rsidR="00AE5DF7">
                        <w:rPr>
                          <w:b/>
                        </w:rPr>
                        <w:t>developing our</w:t>
                      </w:r>
                      <w:r w:rsidR="00366148">
                        <w:rPr>
                          <w:b/>
                        </w:rPr>
                        <w:t xml:space="preserve"> listening</w:t>
                      </w:r>
                      <w:r w:rsidR="00366AEE">
                        <w:rPr>
                          <w:b/>
                        </w:rPr>
                        <w:t xml:space="preserve"> skills</w:t>
                      </w:r>
                      <w:r w:rsidR="00366148">
                        <w:rPr>
                          <w:b/>
                        </w:rPr>
                        <w:t xml:space="preserve"> and</w:t>
                      </w:r>
                      <w:r w:rsidR="00366AEE">
                        <w:rPr>
                          <w:b/>
                        </w:rPr>
                        <w:t xml:space="preserve"> practicing how to </w:t>
                      </w:r>
                      <w:r w:rsidR="00366148">
                        <w:rPr>
                          <w:b/>
                        </w:rPr>
                        <w:t xml:space="preserve"> follow instructions with more than one step. We will </w:t>
                      </w:r>
                      <w:r w:rsidR="001C725A">
                        <w:rPr>
                          <w:b/>
                        </w:rPr>
                        <w:t xml:space="preserve">continue to develop our vocabulary and </w:t>
                      </w:r>
                      <w:r w:rsidR="005474EE">
                        <w:rPr>
                          <w:b/>
                        </w:rPr>
                        <w:t xml:space="preserve">extend our sentence starters. </w:t>
                      </w:r>
                      <w:r w:rsidR="001407EF">
                        <w:rPr>
                          <w:b/>
                        </w:rPr>
                        <w:t>We will listen to stories and</w:t>
                      </w:r>
                      <w:r w:rsidR="00EB40C6">
                        <w:rPr>
                          <w:b/>
                        </w:rPr>
                        <w:t xml:space="preserve"> discuss what may happen next and how a story could end.</w:t>
                      </w:r>
                      <w:r w:rsidR="00F20D32">
                        <w:rPr>
                          <w:b/>
                        </w:rPr>
                        <w:t xml:space="preserve"> </w:t>
                      </w:r>
                      <w:r w:rsidR="00071D38">
                        <w:rPr>
                          <w:b/>
                        </w:rPr>
                        <w:t xml:space="preserve">The teachers will be challenging us by asking lots of “how” and “why” questions so we can </w:t>
                      </w:r>
                      <w:r w:rsidR="00F171A7">
                        <w:rPr>
                          <w:b/>
                        </w:rPr>
                        <w:t>describe things we have heard or seen.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0BC5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1F11FE" wp14:editId="7FEFF695">
                <wp:simplePos x="0" y="0"/>
                <wp:positionH relativeFrom="margin">
                  <wp:posOffset>3465195</wp:posOffset>
                </wp:positionH>
                <wp:positionV relativeFrom="paragraph">
                  <wp:posOffset>27940</wp:posOffset>
                </wp:positionV>
                <wp:extent cx="3045460" cy="2183765"/>
                <wp:effectExtent l="12700" t="12700" r="2794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218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B02B9" w14:textId="72C918B9" w:rsidR="00B85FC3" w:rsidRPr="00F60392" w:rsidRDefault="00F60392" w:rsidP="00F60392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F60392">
                              <w:rPr>
                                <w:b/>
                                <w:sz w:val="32"/>
                                <w:szCs w:val="20"/>
                              </w:rPr>
                              <w:t>Personal Social and Emotional Development</w:t>
                            </w:r>
                          </w:p>
                          <w:p w14:paraId="1C4D38DF" w14:textId="45B56FCC" w:rsidR="00FF47D1" w:rsidRPr="004912CD" w:rsidRDefault="00DE65BB" w:rsidP="003D66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This half term our focus will be “</w:t>
                            </w:r>
                            <w:r w:rsidR="00F10B2F">
                              <w:rPr>
                                <w:b/>
                                <w:sz w:val="24"/>
                                <w:szCs w:val="24"/>
                              </w:rPr>
                              <w:t>Perseverance”.</w:t>
                            </w:r>
                            <w:r w:rsidR="00F171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We will share s</w:t>
                            </w:r>
                            <w:r w:rsidR="00F828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tories and our own experiences about perseverance. We will have regular circle time in class to reflect on our actions and discuss </w:t>
                            </w:r>
                            <w:r w:rsidR="00A851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our thoughts and feelings.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F11F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2.85pt;margin-top:2.2pt;width:239.8pt;height:171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" strokecolor="red" strokeweight="3pt">
                <v:textbox>
                  <w:txbxContent>
                    <w:p w14:paraId="25BB02B9" w14:textId="72C918B9" w:rsidR="00B85FC3" w:rsidRPr="00F60392" w:rsidRDefault="00F60392" w:rsidP="00F60392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F60392">
                        <w:rPr>
                          <w:b/>
                          <w:sz w:val="32"/>
                          <w:szCs w:val="20"/>
                        </w:rPr>
                        <w:t>Personal Social and Emotional Development</w:t>
                      </w:r>
                    </w:p>
                    <w:p w14:paraId="1C4D38DF" w14:textId="45B56FCC" w:rsidR="00FF47D1" w:rsidRPr="004912CD" w:rsidRDefault="00DE65BB" w:rsidP="003D661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This half term our focus will be “</w:t>
                      </w:r>
                      <w:r w:rsidR="00F10B2F">
                        <w:rPr>
                          <w:b/>
                          <w:sz w:val="24"/>
                          <w:szCs w:val="24"/>
                        </w:rPr>
                        <w:t>Perseverance”.</w:t>
                      </w:r>
                      <w:r w:rsidR="00F171A7">
                        <w:rPr>
                          <w:b/>
                          <w:sz w:val="24"/>
                          <w:szCs w:val="24"/>
                        </w:rPr>
                        <w:t xml:space="preserve"> We will share s</w:t>
                      </w:r>
                      <w:r w:rsidR="00F828BD">
                        <w:rPr>
                          <w:b/>
                          <w:sz w:val="24"/>
                          <w:szCs w:val="24"/>
                        </w:rPr>
                        <w:t xml:space="preserve">tories and our own experiences about perseverance. We will have regular circle time in class to reflect on our actions and discuss </w:t>
                      </w:r>
                      <w:r w:rsidR="00A8510A">
                        <w:rPr>
                          <w:b/>
                          <w:sz w:val="24"/>
                          <w:szCs w:val="24"/>
                        </w:rPr>
                        <w:t xml:space="preserve">our thoughts and feelings.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392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049A10" wp14:editId="2524E0DC">
                <wp:simplePos x="0" y="0"/>
                <wp:positionH relativeFrom="column">
                  <wp:posOffset>3041650</wp:posOffset>
                </wp:positionH>
                <wp:positionV relativeFrom="paragraph">
                  <wp:posOffset>2482215</wp:posOffset>
                </wp:positionV>
                <wp:extent cx="4020185" cy="1666875"/>
                <wp:effectExtent l="12700" t="12700" r="3111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18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DC051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Anderton Primary School</w:t>
                            </w:r>
                          </w:p>
                          <w:p w14:paraId="1BB7D2B2" w14:textId="55CAF9DA" w:rsidR="00B85FC3" w:rsidRPr="00B85FC3" w:rsidRDefault="00363A14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Summer Term 1</w:t>
                            </w:r>
                          </w:p>
                          <w:p w14:paraId="7C39A7FE" w14:textId="181FDCB1" w:rsidR="00B85FC3" w:rsidRDefault="00F60392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Reception</w:t>
                            </w:r>
                          </w:p>
                          <w:p w14:paraId="19623643" w14:textId="5B78DB19" w:rsidR="00F60392" w:rsidRPr="00B85FC3" w:rsidRDefault="00236962" w:rsidP="0023696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          </w:t>
                            </w:r>
                            <w:r w:rsidR="00363A14">
                              <w:rPr>
                                <w:b/>
                                <w:sz w:val="3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r w:rsidR="00363A14">
                              <w:rPr>
                                <w:b/>
                                <w:sz w:val="36"/>
                              </w:rPr>
                              <w:t>Dare to Dream</w:t>
                            </w:r>
                            <w:r w:rsidR="00F60392">
                              <w:rPr>
                                <w:b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9A10" id="_x0000_s1028" type="#_x0000_t202" style="position:absolute;margin-left:239.5pt;margin-top:195.45pt;width:316.5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" strokecolor="black [3213]" strokeweight="3pt">
                <v:textbox>
                  <w:txbxContent>
                    <w:p w14:paraId="63ADC051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Anderton Primary School</w:t>
                      </w:r>
                    </w:p>
                    <w:p w14:paraId="1BB7D2B2" w14:textId="55CAF9DA" w:rsidR="00B85FC3" w:rsidRPr="00B85FC3" w:rsidRDefault="00363A14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Summer Term 1</w:t>
                      </w:r>
                    </w:p>
                    <w:p w14:paraId="7C39A7FE" w14:textId="181FDCB1" w:rsidR="00B85FC3" w:rsidRDefault="00F60392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Reception</w:t>
                      </w:r>
                    </w:p>
                    <w:p w14:paraId="19623643" w14:textId="5B78DB19" w:rsidR="00F60392" w:rsidRPr="00B85FC3" w:rsidRDefault="00236962" w:rsidP="00236962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          </w:t>
                      </w:r>
                      <w:r w:rsidR="00363A14">
                        <w:rPr>
                          <w:b/>
                          <w:sz w:val="36"/>
                        </w:rPr>
                        <w:t xml:space="preserve">     </w:t>
                      </w:r>
                      <w:r>
                        <w:rPr>
                          <w:b/>
                          <w:sz w:val="36"/>
                        </w:rPr>
                        <w:t xml:space="preserve">  </w:t>
                      </w:r>
                      <w:r w:rsidR="00363A14">
                        <w:rPr>
                          <w:b/>
                          <w:sz w:val="36"/>
                        </w:rPr>
                        <w:t>Dare to Dream</w:t>
                      </w:r>
                      <w:r w:rsidR="00F60392">
                        <w:rPr>
                          <w:b/>
                          <w:sz w:val="3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392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6AE0E2" wp14:editId="6B5038A5">
                <wp:simplePos x="0" y="0"/>
                <wp:positionH relativeFrom="margin">
                  <wp:posOffset>7226300</wp:posOffset>
                </wp:positionH>
                <wp:positionV relativeFrom="paragraph">
                  <wp:posOffset>2305050</wp:posOffset>
                </wp:positionV>
                <wp:extent cx="2524125" cy="2162175"/>
                <wp:effectExtent l="12700" t="12700" r="28575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A724D" w14:textId="72215D6A" w:rsidR="00B85FC3" w:rsidRDefault="00F60392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Expressive Arts and Design </w:t>
                            </w:r>
                          </w:p>
                          <w:p w14:paraId="5F6FB2EC" w14:textId="43A2B159" w:rsidR="0012212A" w:rsidRDefault="00623C40" w:rsidP="00F90E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>St George’s Day Crafts</w:t>
                            </w:r>
                          </w:p>
                          <w:p w14:paraId="537A820A" w14:textId="20F1C2A5" w:rsidR="00623C40" w:rsidRDefault="00623C40" w:rsidP="00F90E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Colour mixing </w:t>
                            </w:r>
                          </w:p>
                          <w:p w14:paraId="75C4EDA2" w14:textId="3D1E879A" w:rsidR="00623C40" w:rsidRDefault="009D75E3" w:rsidP="00F90E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Observational drawing </w:t>
                            </w:r>
                          </w:p>
                          <w:p w14:paraId="57450347" w14:textId="206C0985" w:rsidR="009D75E3" w:rsidRDefault="009D75E3" w:rsidP="00F90E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>Junk modelling</w:t>
                            </w:r>
                          </w:p>
                          <w:p w14:paraId="6CF30D22" w14:textId="531CB868" w:rsidR="009D75E3" w:rsidRPr="00F90ECE" w:rsidRDefault="004F7052" w:rsidP="00F90E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>Role play and performing music</w:t>
                            </w:r>
                          </w:p>
                          <w:p w14:paraId="0347FAD7" w14:textId="77777777" w:rsidR="002717B7" w:rsidRPr="00434C51" w:rsidRDefault="002717B7" w:rsidP="002717B7">
                            <w:pPr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AE0E2" id="_x0000_s1030" type="#_x0000_t202" style="position:absolute;margin-left:569pt;margin-top:181.5pt;width:198.75pt;height:17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" strokecolor="red" strokeweight="3pt">
                <v:textbox>
                  <w:txbxContent>
                    <w:p w14:paraId="129A724D" w14:textId="72215D6A" w:rsidR="00B85FC3" w:rsidRDefault="00F60392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Expressive Arts and Design </w:t>
                      </w:r>
                    </w:p>
                    <w:p w14:paraId="5F6FB2EC" w14:textId="43A2B159" w:rsidR="0012212A" w:rsidRDefault="00623C40" w:rsidP="00F90E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  <w:t>St George’s Day Crafts</w:t>
                      </w:r>
                    </w:p>
                    <w:p w14:paraId="537A820A" w14:textId="20F1C2A5" w:rsidR="00623C40" w:rsidRDefault="00623C40" w:rsidP="00F90E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  <w:t xml:space="preserve">Colour mixing </w:t>
                      </w:r>
                    </w:p>
                    <w:p w14:paraId="75C4EDA2" w14:textId="3D1E879A" w:rsidR="00623C40" w:rsidRDefault="009D75E3" w:rsidP="00F90E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  <w:t xml:space="preserve">Observational drawing </w:t>
                      </w:r>
                    </w:p>
                    <w:p w14:paraId="57450347" w14:textId="206C0985" w:rsidR="009D75E3" w:rsidRDefault="009D75E3" w:rsidP="00F90E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  <w:t>Junk modelling</w:t>
                      </w:r>
                    </w:p>
                    <w:p w14:paraId="6CF30D22" w14:textId="531CB868" w:rsidR="009D75E3" w:rsidRPr="00F90ECE" w:rsidRDefault="004F7052" w:rsidP="00F90E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  <w:t>Role play and performing music</w:t>
                      </w:r>
                    </w:p>
                    <w:p w14:paraId="0347FAD7" w14:textId="77777777" w:rsidR="002717B7" w:rsidRPr="00434C51" w:rsidRDefault="002717B7" w:rsidP="002717B7">
                      <w:pPr>
                        <w:rPr>
                          <w:b/>
                          <w:sz w:val="4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392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DDE5B3" wp14:editId="6D71099D">
                <wp:simplePos x="0" y="0"/>
                <wp:positionH relativeFrom="margin">
                  <wp:posOffset>-111125</wp:posOffset>
                </wp:positionH>
                <wp:positionV relativeFrom="paragraph">
                  <wp:posOffset>4605655</wp:posOffset>
                </wp:positionV>
                <wp:extent cx="2914650" cy="1998345"/>
                <wp:effectExtent l="12700" t="12700" r="31750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9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3CB02" w14:textId="77777777" w:rsidR="0067605F" w:rsidRDefault="00F60392" w:rsidP="00C9659A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F60392">
                              <w:rPr>
                                <w:b/>
                                <w:sz w:val="32"/>
                                <w:szCs w:val="20"/>
                              </w:rPr>
                              <w:t>Reading</w:t>
                            </w:r>
                          </w:p>
                          <w:p w14:paraId="4DE843B6" w14:textId="1A4292F0" w:rsidR="004500AE" w:rsidRPr="004F0FF2" w:rsidRDefault="001A3DA6" w:rsidP="004A2A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0FF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Non fiction books about people who help us </w:t>
                            </w:r>
                          </w:p>
                          <w:p w14:paraId="070BC779" w14:textId="5A026EE4" w:rsidR="001A3DA6" w:rsidRPr="004F0FF2" w:rsidRDefault="001A3DA6" w:rsidP="004A2A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0FF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The Jolly Post Man </w:t>
                            </w:r>
                          </w:p>
                          <w:p w14:paraId="2A650156" w14:textId="635F26CC" w:rsidR="001A3DA6" w:rsidRPr="004F0FF2" w:rsidRDefault="006F1841" w:rsidP="004A2A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0FF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Fiction stories related to occupations </w:t>
                            </w:r>
                          </w:p>
                          <w:p w14:paraId="56BA88C8" w14:textId="3FC40121" w:rsidR="00840779" w:rsidRPr="004500AE" w:rsidRDefault="00840779" w:rsidP="00192B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4F0FF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CVC words and </w:t>
                            </w:r>
                            <w:r w:rsidR="00C9659A" w:rsidRPr="004F0FF2">
                              <w:rPr>
                                <w:b/>
                                <w:sz w:val="26"/>
                                <w:szCs w:val="26"/>
                              </w:rPr>
                              <w:t>t</w:t>
                            </w:r>
                            <w:r w:rsidRPr="004F0FF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ricky </w:t>
                            </w:r>
                            <w:r w:rsidR="00C9659A" w:rsidRPr="004F0FF2">
                              <w:rPr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r w:rsidRPr="004F0FF2">
                              <w:rPr>
                                <w:b/>
                                <w:sz w:val="26"/>
                                <w:szCs w:val="26"/>
                              </w:rPr>
                              <w:t>ord</w:t>
                            </w:r>
                            <w:r w:rsidR="00C9659A" w:rsidRPr="004F0FF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 </w:t>
                            </w:r>
                            <w:r w:rsidRPr="004F0FF2">
                              <w:rPr>
                                <w:b/>
                                <w:sz w:val="26"/>
                                <w:szCs w:val="26"/>
                              </w:rPr>
                              <w:t>(Phonics</w:t>
                            </w:r>
                            <w:r w:rsidRPr="004500AE">
                              <w:rPr>
                                <w:b/>
                              </w:rPr>
                              <w:t>)</w:t>
                            </w:r>
                          </w:p>
                          <w:p w14:paraId="6C07F2DD" w14:textId="68578F0E" w:rsidR="002717B7" w:rsidRPr="00FE3E59" w:rsidRDefault="002717B7" w:rsidP="00102A9A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E5B3" id="_x0000_s1031" type="#_x0000_t202" style="position:absolute;margin-left:-8.75pt;margin-top:362.65pt;width:229.5pt;height:157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" strokecolor="#00b050" strokeweight="3pt">
                <v:textbox>
                  <w:txbxContent>
                    <w:p w14:paraId="33B3CB02" w14:textId="77777777" w:rsidR="0067605F" w:rsidRDefault="00F60392" w:rsidP="00C9659A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F60392">
                        <w:rPr>
                          <w:b/>
                          <w:sz w:val="32"/>
                          <w:szCs w:val="20"/>
                        </w:rPr>
                        <w:t>Reading</w:t>
                      </w:r>
                    </w:p>
                    <w:p w14:paraId="4DE843B6" w14:textId="1A4292F0" w:rsidR="004500AE" w:rsidRPr="004F0FF2" w:rsidRDefault="001A3DA6" w:rsidP="004A2A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4F0FF2">
                        <w:rPr>
                          <w:b/>
                          <w:sz w:val="26"/>
                          <w:szCs w:val="26"/>
                        </w:rPr>
                        <w:t xml:space="preserve">Non fiction books about people who help us </w:t>
                      </w:r>
                    </w:p>
                    <w:p w14:paraId="070BC779" w14:textId="5A026EE4" w:rsidR="001A3DA6" w:rsidRPr="004F0FF2" w:rsidRDefault="001A3DA6" w:rsidP="004A2A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4F0FF2">
                        <w:rPr>
                          <w:b/>
                          <w:sz w:val="26"/>
                          <w:szCs w:val="26"/>
                        </w:rPr>
                        <w:t xml:space="preserve">The Jolly Post Man </w:t>
                      </w:r>
                    </w:p>
                    <w:p w14:paraId="2A650156" w14:textId="635F26CC" w:rsidR="001A3DA6" w:rsidRPr="004F0FF2" w:rsidRDefault="006F1841" w:rsidP="004A2A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4F0FF2">
                        <w:rPr>
                          <w:b/>
                          <w:sz w:val="26"/>
                          <w:szCs w:val="26"/>
                        </w:rPr>
                        <w:t xml:space="preserve">Fiction stories related to occupations </w:t>
                      </w:r>
                    </w:p>
                    <w:p w14:paraId="56BA88C8" w14:textId="3FC40121" w:rsidR="00840779" w:rsidRPr="004500AE" w:rsidRDefault="00840779" w:rsidP="00192B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4F0FF2">
                        <w:rPr>
                          <w:b/>
                          <w:sz w:val="26"/>
                          <w:szCs w:val="26"/>
                        </w:rPr>
                        <w:t xml:space="preserve">CVC words and </w:t>
                      </w:r>
                      <w:r w:rsidR="00C9659A" w:rsidRPr="004F0FF2">
                        <w:rPr>
                          <w:b/>
                          <w:sz w:val="26"/>
                          <w:szCs w:val="26"/>
                        </w:rPr>
                        <w:t>t</w:t>
                      </w:r>
                      <w:r w:rsidRPr="004F0FF2">
                        <w:rPr>
                          <w:b/>
                          <w:sz w:val="26"/>
                          <w:szCs w:val="26"/>
                        </w:rPr>
                        <w:t xml:space="preserve">ricky </w:t>
                      </w:r>
                      <w:r w:rsidR="00C9659A" w:rsidRPr="004F0FF2">
                        <w:rPr>
                          <w:b/>
                          <w:sz w:val="26"/>
                          <w:szCs w:val="26"/>
                        </w:rPr>
                        <w:t>w</w:t>
                      </w:r>
                      <w:r w:rsidRPr="004F0FF2">
                        <w:rPr>
                          <w:b/>
                          <w:sz w:val="26"/>
                          <w:szCs w:val="26"/>
                        </w:rPr>
                        <w:t>ord</w:t>
                      </w:r>
                      <w:r w:rsidR="00C9659A" w:rsidRPr="004F0FF2">
                        <w:rPr>
                          <w:b/>
                          <w:sz w:val="26"/>
                          <w:szCs w:val="26"/>
                        </w:rPr>
                        <w:t xml:space="preserve">s </w:t>
                      </w:r>
                      <w:r w:rsidRPr="004F0FF2">
                        <w:rPr>
                          <w:b/>
                          <w:sz w:val="26"/>
                          <w:szCs w:val="26"/>
                        </w:rPr>
                        <w:t>(Phonics</w:t>
                      </w:r>
                      <w:r w:rsidRPr="004500AE">
                        <w:rPr>
                          <w:b/>
                        </w:rPr>
                        <w:t>)</w:t>
                      </w:r>
                    </w:p>
                    <w:p w14:paraId="6C07F2DD" w14:textId="68578F0E" w:rsidR="002717B7" w:rsidRPr="00FE3E59" w:rsidRDefault="002717B7" w:rsidP="00102A9A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392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1224A9" wp14:editId="453BC90F">
                <wp:simplePos x="0" y="0"/>
                <wp:positionH relativeFrom="margin">
                  <wp:posOffset>3001010</wp:posOffset>
                </wp:positionH>
                <wp:positionV relativeFrom="paragraph">
                  <wp:posOffset>4584065</wp:posOffset>
                </wp:positionV>
                <wp:extent cx="3078480" cy="2028825"/>
                <wp:effectExtent l="12700" t="12700" r="2032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B0790" w14:textId="10921A96" w:rsidR="00FF47D1" w:rsidRDefault="00F60392" w:rsidP="00C9659A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F60392">
                              <w:rPr>
                                <w:b/>
                                <w:sz w:val="32"/>
                                <w:szCs w:val="20"/>
                              </w:rPr>
                              <w:t>Writing</w:t>
                            </w:r>
                          </w:p>
                          <w:p w14:paraId="08D2D480" w14:textId="5FF7B7BD" w:rsidR="00F36399" w:rsidRDefault="00530117" w:rsidP="005301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530117">
                              <w:rPr>
                                <w:b/>
                                <w:sz w:val="32"/>
                                <w:szCs w:val="20"/>
                              </w:rPr>
                              <w:t xml:space="preserve">Posters about people who help us </w:t>
                            </w:r>
                          </w:p>
                          <w:p w14:paraId="3D50CA31" w14:textId="478971E5" w:rsidR="00E833A0" w:rsidRDefault="00E833A0" w:rsidP="005301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0"/>
                              </w:rPr>
                              <w:t xml:space="preserve">Letters to future self </w:t>
                            </w:r>
                          </w:p>
                          <w:p w14:paraId="7EE33FD2" w14:textId="7EFBFE95" w:rsidR="00E833A0" w:rsidRDefault="00E833A0" w:rsidP="005301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0"/>
                              </w:rPr>
                              <w:t xml:space="preserve">Story sequence and writing </w:t>
                            </w:r>
                          </w:p>
                          <w:p w14:paraId="2462A978" w14:textId="728B887E" w:rsidR="00E833A0" w:rsidRPr="00530117" w:rsidRDefault="00A521FD" w:rsidP="005301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0"/>
                              </w:rPr>
                              <w:t>Labelling human body parts</w:t>
                            </w:r>
                            <w:r w:rsidR="00421812">
                              <w:rPr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24A9" id="_x0000_s1032" type="#_x0000_t202" style="position:absolute;margin-left:236.3pt;margin-top:360.95pt;width:242.4pt;height:15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" strokecolor="#c45911 [2405]" strokeweight="3pt">
                <v:textbox>
                  <w:txbxContent>
                    <w:p w14:paraId="3EDB0790" w14:textId="10921A96" w:rsidR="00FF47D1" w:rsidRDefault="00F60392" w:rsidP="00C9659A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F60392">
                        <w:rPr>
                          <w:b/>
                          <w:sz w:val="32"/>
                          <w:szCs w:val="20"/>
                        </w:rPr>
                        <w:t>Writing</w:t>
                      </w:r>
                    </w:p>
                    <w:p w14:paraId="08D2D480" w14:textId="5FF7B7BD" w:rsidR="00F36399" w:rsidRDefault="00530117" w:rsidP="005301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32"/>
                          <w:szCs w:val="20"/>
                        </w:rPr>
                      </w:pPr>
                      <w:r w:rsidRPr="00530117">
                        <w:rPr>
                          <w:b/>
                          <w:sz w:val="32"/>
                          <w:szCs w:val="20"/>
                        </w:rPr>
                        <w:t xml:space="preserve">Posters about people who help us </w:t>
                      </w:r>
                    </w:p>
                    <w:p w14:paraId="3D50CA31" w14:textId="478971E5" w:rsidR="00E833A0" w:rsidRDefault="00E833A0" w:rsidP="005301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b/>
                          <w:sz w:val="32"/>
                          <w:szCs w:val="20"/>
                        </w:rPr>
                        <w:t xml:space="preserve">Letters to future self </w:t>
                      </w:r>
                    </w:p>
                    <w:p w14:paraId="7EE33FD2" w14:textId="7EFBFE95" w:rsidR="00E833A0" w:rsidRDefault="00E833A0" w:rsidP="005301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b/>
                          <w:sz w:val="32"/>
                          <w:szCs w:val="20"/>
                        </w:rPr>
                        <w:t xml:space="preserve">Story sequence and writing </w:t>
                      </w:r>
                    </w:p>
                    <w:p w14:paraId="2462A978" w14:textId="728B887E" w:rsidR="00E833A0" w:rsidRPr="00530117" w:rsidRDefault="00A521FD" w:rsidP="005301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b/>
                          <w:sz w:val="32"/>
                          <w:szCs w:val="20"/>
                        </w:rPr>
                        <w:t>Labelling human body parts</w:t>
                      </w:r>
                      <w:r w:rsidR="00421812">
                        <w:rPr>
                          <w:b/>
                          <w:sz w:val="32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392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964644" wp14:editId="0E0C44C3">
                <wp:simplePos x="0" y="0"/>
                <wp:positionH relativeFrom="margin">
                  <wp:align>right</wp:align>
                </wp:positionH>
                <wp:positionV relativeFrom="paragraph">
                  <wp:posOffset>4584065</wp:posOffset>
                </wp:positionV>
                <wp:extent cx="3460750" cy="2035175"/>
                <wp:effectExtent l="12700" t="12700" r="31750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E8E43" w14:textId="23DA80F6" w:rsidR="00790815" w:rsidRDefault="00F60392" w:rsidP="00C9659A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F60392">
                              <w:rPr>
                                <w:b/>
                                <w:sz w:val="32"/>
                                <w:szCs w:val="20"/>
                              </w:rPr>
                              <w:t>Maths</w:t>
                            </w:r>
                          </w:p>
                          <w:p w14:paraId="4A7994DE" w14:textId="7964AB32" w:rsidR="00133EBC" w:rsidRPr="00A44580" w:rsidRDefault="005F7ACF" w:rsidP="000209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A44580">
                              <w:rPr>
                                <w:b/>
                                <w:sz w:val="30"/>
                                <w:szCs w:val="30"/>
                              </w:rPr>
                              <w:t>Counting</w:t>
                            </w:r>
                          </w:p>
                          <w:p w14:paraId="26089C2B" w14:textId="3C7F0087" w:rsidR="00A551C6" w:rsidRPr="00A44580" w:rsidRDefault="00A551C6" w:rsidP="000209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A4458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Halving and doubling </w:t>
                            </w:r>
                          </w:p>
                          <w:p w14:paraId="6F4407C4" w14:textId="561C12DB" w:rsidR="00A551C6" w:rsidRPr="00A44580" w:rsidRDefault="00A44580" w:rsidP="000209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A44580">
                              <w:rPr>
                                <w:b/>
                                <w:sz w:val="30"/>
                                <w:szCs w:val="30"/>
                              </w:rPr>
                              <w:t>Solving simple problems using addition and subtraction</w:t>
                            </w:r>
                          </w:p>
                          <w:p w14:paraId="5CA889BD" w14:textId="4ADB27BA" w:rsidR="00A551C6" w:rsidRPr="00A44580" w:rsidRDefault="00A44580" w:rsidP="000209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A4458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3D shapes </w:t>
                            </w:r>
                          </w:p>
                          <w:p w14:paraId="548FF08C" w14:textId="0B63DD0F" w:rsidR="00A44580" w:rsidRPr="00A44580" w:rsidRDefault="00A44580" w:rsidP="000209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A4458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64644" id="_x0000_s1033" type="#_x0000_t202" style="position:absolute;margin-left:221.3pt;margin-top:360.95pt;width:272.5pt;height:160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" strokecolor="#4472c4 [3204]" strokeweight="3pt">
                <v:textbox>
                  <w:txbxContent>
                    <w:p w14:paraId="7C5E8E43" w14:textId="23DA80F6" w:rsidR="00790815" w:rsidRDefault="00F60392" w:rsidP="00C9659A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F60392">
                        <w:rPr>
                          <w:b/>
                          <w:sz w:val="32"/>
                          <w:szCs w:val="20"/>
                        </w:rPr>
                        <w:t>Maths</w:t>
                      </w:r>
                    </w:p>
                    <w:p w14:paraId="4A7994DE" w14:textId="7964AB32" w:rsidR="00133EBC" w:rsidRPr="00A44580" w:rsidRDefault="005F7ACF" w:rsidP="000209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A44580">
                        <w:rPr>
                          <w:b/>
                          <w:sz w:val="30"/>
                          <w:szCs w:val="30"/>
                        </w:rPr>
                        <w:t>Counting</w:t>
                      </w:r>
                    </w:p>
                    <w:p w14:paraId="26089C2B" w14:textId="3C7F0087" w:rsidR="00A551C6" w:rsidRPr="00A44580" w:rsidRDefault="00A551C6" w:rsidP="000209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A44580">
                        <w:rPr>
                          <w:b/>
                          <w:sz w:val="30"/>
                          <w:szCs w:val="30"/>
                        </w:rPr>
                        <w:t xml:space="preserve">Halving and doubling </w:t>
                      </w:r>
                    </w:p>
                    <w:p w14:paraId="6F4407C4" w14:textId="561C12DB" w:rsidR="00A551C6" w:rsidRPr="00A44580" w:rsidRDefault="00A44580" w:rsidP="000209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A44580">
                        <w:rPr>
                          <w:b/>
                          <w:sz w:val="30"/>
                          <w:szCs w:val="30"/>
                        </w:rPr>
                        <w:t>Solving simple problems using addition and subtraction</w:t>
                      </w:r>
                    </w:p>
                    <w:p w14:paraId="5CA889BD" w14:textId="4ADB27BA" w:rsidR="00A551C6" w:rsidRPr="00A44580" w:rsidRDefault="00A44580" w:rsidP="000209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A44580">
                        <w:rPr>
                          <w:b/>
                          <w:sz w:val="30"/>
                          <w:szCs w:val="30"/>
                        </w:rPr>
                        <w:t xml:space="preserve">3D shapes </w:t>
                      </w:r>
                    </w:p>
                    <w:p w14:paraId="548FF08C" w14:textId="0B63DD0F" w:rsidR="00A44580" w:rsidRPr="00A44580" w:rsidRDefault="00A44580" w:rsidP="000209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A44580">
                        <w:rPr>
                          <w:b/>
                          <w:sz w:val="30"/>
                          <w:szCs w:val="30"/>
                        </w:rPr>
                        <w:t xml:space="preserve">Time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392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E0277C" wp14:editId="30D52A4E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846705" cy="2133600"/>
                <wp:effectExtent l="12700" t="12700" r="23495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53B31" w14:textId="723671D5" w:rsidR="00434C51" w:rsidRDefault="00F60392" w:rsidP="00F603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F60392">
                              <w:rPr>
                                <w:b/>
                                <w:sz w:val="32"/>
                                <w:szCs w:val="20"/>
                              </w:rPr>
                              <w:t>Physical Development</w:t>
                            </w:r>
                          </w:p>
                          <w:p w14:paraId="2DB9E3FA" w14:textId="04F57942" w:rsidR="00562CB2" w:rsidRPr="009A12FC" w:rsidRDefault="00834982" w:rsidP="00F603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9A12FC">
                              <w:rPr>
                                <w:b/>
                                <w:sz w:val="24"/>
                                <w:szCs w:val="16"/>
                              </w:rPr>
                              <w:t xml:space="preserve">Children will take part in two PE sessions a week on Tuesday and Thursday. </w:t>
                            </w:r>
                            <w:r w:rsidR="00CE4464" w:rsidRPr="009A12FC">
                              <w:rPr>
                                <w:b/>
                                <w:sz w:val="24"/>
                                <w:szCs w:val="16"/>
                              </w:rPr>
                              <w:t>Th</w:t>
                            </w:r>
                            <w:r w:rsidR="00455039" w:rsidRPr="009A12FC">
                              <w:rPr>
                                <w:b/>
                                <w:sz w:val="24"/>
                                <w:szCs w:val="16"/>
                              </w:rPr>
                              <w:t xml:space="preserve">is half term </w:t>
                            </w:r>
                            <w:r w:rsidR="009530AB" w:rsidRPr="009A12FC">
                              <w:rPr>
                                <w:b/>
                                <w:sz w:val="24"/>
                                <w:szCs w:val="16"/>
                              </w:rPr>
                              <w:t xml:space="preserve">our focus will be </w:t>
                            </w:r>
                            <w:r w:rsidR="009746C0">
                              <w:rPr>
                                <w:b/>
                                <w:sz w:val="24"/>
                                <w:szCs w:val="16"/>
                              </w:rPr>
                              <w:t>jumping, skipping and throwing</w:t>
                            </w:r>
                            <w:r w:rsidR="00B6093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. </w:t>
                            </w:r>
                          </w:p>
                          <w:p w14:paraId="6B4C80BD" w14:textId="53E8A220" w:rsidR="007F7E8F" w:rsidRPr="009A12FC" w:rsidRDefault="007F7E8F" w:rsidP="00F6039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12"/>
                                <w:szCs w:val="14"/>
                                <w:u w:val="single"/>
                              </w:rPr>
                            </w:pPr>
                            <w:r w:rsidRPr="009A12FC">
                              <w:rPr>
                                <w:b/>
                                <w:sz w:val="24"/>
                                <w:szCs w:val="16"/>
                              </w:rPr>
                              <w:t>The children will conti</w:t>
                            </w:r>
                            <w:r w:rsidR="009A12FC" w:rsidRPr="009A12FC">
                              <w:rPr>
                                <w:b/>
                                <w:sz w:val="24"/>
                                <w:szCs w:val="16"/>
                              </w:rPr>
                              <w:t xml:space="preserve">nue working on their fine motor skills through daily </w:t>
                            </w:r>
                            <w:r w:rsidR="00F25171" w:rsidRPr="009A12FC">
                              <w:rPr>
                                <w:b/>
                                <w:sz w:val="24"/>
                                <w:szCs w:val="16"/>
                              </w:rPr>
                              <w:t>activities</w:t>
                            </w:r>
                            <w:r w:rsidR="009A12FC" w:rsidRPr="009A12FC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and provision in the classroom</w:t>
                            </w:r>
                            <w:r w:rsidR="00C9335B">
                              <w:rPr>
                                <w:b/>
                                <w:sz w:val="24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0277C" id="_x0000_s1034" type="#_x0000_t202" style="position:absolute;margin-left:172.95pt;margin-top:1.5pt;width:224.15pt;height:168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" strokecolor="#00b0f0" strokeweight="3pt">
                <v:textbox>
                  <w:txbxContent>
                    <w:p w14:paraId="51D53B31" w14:textId="723671D5" w:rsidR="00434C51" w:rsidRDefault="00F60392" w:rsidP="00F60392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F60392">
                        <w:rPr>
                          <w:b/>
                          <w:sz w:val="32"/>
                          <w:szCs w:val="20"/>
                        </w:rPr>
                        <w:t>Physical Development</w:t>
                      </w:r>
                    </w:p>
                    <w:p w14:paraId="2DB9E3FA" w14:textId="04F57942" w:rsidR="00562CB2" w:rsidRPr="009A12FC" w:rsidRDefault="00834982" w:rsidP="00F60392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9A12FC">
                        <w:rPr>
                          <w:b/>
                          <w:sz w:val="24"/>
                          <w:szCs w:val="16"/>
                        </w:rPr>
                        <w:t xml:space="preserve">Children will take part in two PE sessions a week on Tuesday and Thursday. </w:t>
                      </w:r>
                      <w:r w:rsidR="00CE4464" w:rsidRPr="009A12FC">
                        <w:rPr>
                          <w:b/>
                          <w:sz w:val="24"/>
                          <w:szCs w:val="16"/>
                        </w:rPr>
                        <w:t>Th</w:t>
                      </w:r>
                      <w:r w:rsidR="00455039" w:rsidRPr="009A12FC">
                        <w:rPr>
                          <w:b/>
                          <w:sz w:val="24"/>
                          <w:szCs w:val="16"/>
                        </w:rPr>
                        <w:t xml:space="preserve">is half term </w:t>
                      </w:r>
                      <w:r w:rsidR="009530AB" w:rsidRPr="009A12FC">
                        <w:rPr>
                          <w:b/>
                          <w:sz w:val="24"/>
                          <w:szCs w:val="16"/>
                        </w:rPr>
                        <w:t xml:space="preserve">our focus will be </w:t>
                      </w:r>
                      <w:r w:rsidR="009746C0">
                        <w:rPr>
                          <w:b/>
                          <w:sz w:val="24"/>
                          <w:szCs w:val="16"/>
                        </w:rPr>
                        <w:t>jumping, skipping and throwing</w:t>
                      </w:r>
                      <w:r w:rsidR="00B6093A">
                        <w:rPr>
                          <w:b/>
                          <w:sz w:val="24"/>
                          <w:szCs w:val="16"/>
                        </w:rPr>
                        <w:t xml:space="preserve">. </w:t>
                      </w:r>
                    </w:p>
                    <w:p w14:paraId="6B4C80BD" w14:textId="53E8A220" w:rsidR="007F7E8F" w:rsidRPr="009A12FC" w:rsidRDefault="007F7E8F" w:rsidP="00F60392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12"/>
                          <w:szCs w:val="14"/>
                          <w:u w:val="single"/>
                        </w:rPr>
                      </w:pPr>
                      <w:r w:rsidRPr="009A12FC">
                        <w:rPr>
                          <w:b/>
                          <w:sz w:val="24"/>
                          <w:szCs w:val="16"/>
                        </w:rPr>
                        <w:t>The children will conti</w:t>
                      </w:r>
                      <w:r w:rsidR="009A12FC" w:rsidRPr="009A12FC">
                        <w:rPr>
                          <w:b/>
                          <w:sz w:val="24"/>
                          <w:szCs w:val="16"/>
                        </w:rPr>
                        <w:t xml:space="preserve">nue working on their fine motor skills through daily </w:t>
                      </w:r>
                      <w:r w:rsidR="00F25171" w:rsidRPr="009A12FC">
                        <w:rPr>
                          <w:b/>
                          <w:sz w:val="24"/>
                          <w:szCs w:val="16"/>
                        </w:rPr>
                        <w:t>activities</w:t>
                      </w:r>
                      <w:r w:rsidR="009A12FC" w:rsidRPr="009A12FC">
                        <w:rPr>
                          <w:b/>
                          <w:sz w:val="24"/>
                          <w:szCs w:val="16"/>
                        </w:rPr>
                        <w:t xml:space="preserve"> and provision in the classroom</w:t>
                      </w:r>
                      <w:r w:rsidR="00C9335B">
                        <w:rPr>
                          <w:b/>
                          <w:sz w:val="24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D64" w:rsidRPr="00687703">
        <w:rPr>
          <w:b/>
          <w:noProof/>
          <w:sz w:val="20"/>
          <w:lang w:eastAsia="en-GB"/>
        </w:rPr>
        <w:t xml:space="preserve">    </w:t>
      </w:r>
      <w:r w:rsidR="00C67511" w:rsidRPr="00687703">
        <w:rPr>
          <w:b/>
          <w:noProof/>
          <w:sz w:val="20"/>
          <w:lang w:eastAsia="en-GB"/>
        </w:rPr>
        <w:drawing>
          <wp:anchor distT="0" distB="0" distL="114300" distR="114300" simplePos="0" relativeHeight="251681792" behindDoc="0" locked="0" layoutInCell="1" allowOverlap="1" wp14:anchorId="6066E0E2" wp14:editId="5DE91965">
            <wp:simplePos x="0" y="0"/>
            <wp:positionH relativeFrom="column">
              <wp:posOffset>3413052</wp:posOffset>
            </wp:positionH>
            <wp:positionV relativeFrom="paragraph">
              <wp:posOffset>3115340</wp:posOffset>
            </wp:positionV>
            <wp:extent cx="569076" cy="595423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42" cy="597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6CC6" w:rsidRPr="00687703" w:rsidSect="00B85F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C55"/>
    <w:multiLevelType w:val="hybridMultilevel"/>
    <w:tmpl w:val="541AD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4B6"/>
    <w:multiLevelType w:val="hybridMultilevel"/>
    <w:tmpl w:val="B0EC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00CC2"/>
    <w:multiLevelType w:val="hybridMultilevel"/>
    <w:tmpl w:val="33C441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2A0F7B"/>
    <w:multiLevelType w:val="hybridMultilevel"/>
    <w:tmpl w:val="0D04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86FFF"/>
    <w:multiLevelType w:val="hybridMultilevel"/>
    <w:tmpl w:val="9F9A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3093F"/>
    <w:multiLevelType w:val="hybridMultilevel"/>
    <w:tmpl w:val="C17A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90079"/>
    <w:multiLevelType w:val="hybridMultilevel"/>
    <w:tmpl w:val="A4608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429A0"/>
    <w:multiLevelType w:val="hybridMultilevel"/>
    <w:tmpl w:val="49C21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C3"/>
    <w:rsid w:val="00005617"/>
    <w:rsid w:val="00012FD6"/>
    <w:rsid w:val="000209C4"/>
    <w:rsid w:val="0003082A"/>
    <w:rsid w:val="000574AF"/>
    <w:rsid w:val="00063284"/>
    <w:rsid w:val="00071D38"/>
    <w:rsid w:val="0008168B"/>
    <w:rsid w:val="000855AD"/>
    <w:rsid w:val="000A7F61"/>
    <w:rsid w:val="000C3295"/>
    <w:rsid w:val="000E54BE"/>
    <w:rsid w:val="000F6CC6"/>
    <w:rsid w:val="00102A9A"/>
    <w:rsid w:val="0012212A"/>
    <w:rsid w:val="00133EBC"/>
    <w:rsid w:val="001407EF"/>
    <w:rsid w:val="00164C6A"/>
    <w:rsid w:val="00192BBE"/>
    <w:rsid w:val="001A3DA6"/>
    <w:rsid w:val="001A582F"/>
    <w:rsid w:val="001C725A"/>
    <w:rsid w:val="00236962"/>
    <w:rsid w:val="002657FF"/>
    <w:rsid w:val="002717B7"/>
    <w:rsid w:val="00274E17"/>
    <w:rsid w:val="00290452"/>
    <w:rsid w:val="0031689A"/>
    <w:rsid w:val="003237EF"/>
    <w:rsid w:val="00323E7A"/>
    <w:rsid w:val="00340E2A"/>
    <w:rsid w:val="00347ECD"/>
    <w:rsid w:val="00357EFA"/>
    <w:rsid w:val="00363A14"/>
    <w:rsid w:val="00366148"/>
    <w:rsid w:val="00366AEE"/>
    <w:rsid w:val="00383EAF"/>
    <w:rsid w:val="00387214"/>
    <w:rsid w:val="003A68F6"/>
    <w:rsid w:val="003D6615"/>
    <w:rsid w:val="00410FBE"/>
    <w:rsid w:val="00421812"/>
    <w:rsid w:val="00434C51"/>
    <w:rsid w:val="004356A2"/>
    <w:rsid w:val="00443962"/>
    <w:rsid w:val="004453D2"/>
    <w:rsid w:val="004500AE"/>
    <w:rsid w:val="00455039"/>
    <w:rsid w:val="0046615F"/>
    <w:rsid w:val="004912CD"/>
    <w:rsid w:val="0049564A"/>
    <w:rsid w:val="004A2A9F"/>
    <w:rsid w:val="004A561A"/>
    <w:rsid w:val="004D1352"/>
    <w:rsid w:val="004D34B0"/>
    <w:rsid w:val="004E65E1"/>
    <w:rsid w:val="004F0FF2"/>
    <w:rsid w:val="004F7052"/>
    <w:rsid w:val="0050199F"/>
    <w:rsid w:val="00524352"/>
    <w:rsid w:val="00530117"/>
    <w:rsid w:val="00540FE1"/>
    <w:rsid w:val="005474EE"/>
    <w:rsid w:val="00562CB2"/>
    <w:rsid w:val="00563EAF"/>
    <w:rsid w:val="00572F06"/>
    <w:rsid w:val="005D534C"/>
    <w:rsid w:val="005D77F3"/>
    <w:rsid w:val="005E664A"/>
    <w:rsid w:val="005F7ACF"/>
    <w:rsid w:val="0061092F"/>
    <w:rsid w:val="00623C40"/>
    <w:rsid w:val="00625DA9"/>
    <w:rsid w:val="00645016"/>
    <w:rsid w:val="0067605F"/>
    <w:rsid w:val="00687703"/>
    <w:rsid w:val="00691465"/>
    <w:rsid w:val="006F1841"/>
    <w:rsid w:val="006F329F"/>
    <w:rsid w:val="006F4984"/>
    <w:rsid w:val="00702C76"/>
    <w:rsid w:val="0072100A"/>
    <w:rsid w:val="007370A1"/>
    <w:rsid w:val="00740609"/>
    <w:rsid w:val="007829DB"/>
    <w:rsid w:val="00790815"/>
    <w:rsid w:val="007C455D"/>
    <w:rsid w:val="007D6DDB"/>
    <w:rsid w:val="007D70C5"/>
    <w:rsid w:val="007E2BB5"/>
    <w:rsid w:val="007F7E8F"/>
    <w:rsid w:val="00800851"/>
    <w:rsid w:val="0080511A"/>
    <w:rsid w:val="00812CE6"/>
    <w:rsid w:val="00813FD0"/>
    <w:rsid w:val="00824364"/>
    <w:rsid w:val="00834982"/>
    <w:rsid w:val="00840779"/>
    <w:rsid w:val="00850BFE"/>
    <w:rsid w:val="008B2C24"/>
    <w:rsid w:val="008C36CA"/>
    <w:rsid w:val="008D1201"/>
    <w:rsid w:val="008D3750"/>
    <w:rsid w:val="0090587B"/>
    <w:rsid w:val="009530AB"/>
    <w:rsid w:val="0097132F"/>
    <w:rsid w:val="009746C0"/>
    <w:rsid w:val="009A12FC"/>
    <w:rsid w:val="009C5E8B"/>
    <w:rsid w:val="009D58CD"/>
    <w:rsid w:val="009D75E3"/>
    <w:rsid w:val="00A351FB"/>
    <w:rsid w:val="00A44580"/>
    <w:rsid w:val="00A521FD"/>
    <w:rsid w:val="00A551C6"/>
    <w:rsid w:val="00A711E4"/>
    <w:rsid w:val="00A8510A"/>
    <w:rsid w:val="00AE1611"/>
    <w:rsid w:val="00AE2846"/>
    <w:rsid w:val="00AE5DF7"/>
    <w:rsid w:val="00B01B30"/>
    <w:rsid w:val="00B52557"/>
    <w:rsid w:val="00B56789"/>
    <w:rsid w:val="00B6093A"/>
    <w:rsid w:val="00B761BC"/>
    <w:rsid w:val="00B83DFF"/>
    <w:rsid w:val="00B85D64"/>
    <w:rsid w:val="00B85FC3"/>
    <w:rsid w:val="00C0799D"/>
    <w:rsid w:val="00C63A2E"/>
    <w:rsid w:val="00C67511"/>
    <w:rsid w:val="00C9335B"/>
    <w:rsid w:val="00C9659A"/>
    <w:rsid w:val="00CC6511"/>
    <w:rsid w:val="00CD5F73"/>
    <w:rsid w:val="00CD66C4"/>
    <w:rsid w:val="00CE4464"/>
    <w:rsid w:val="00D04BD0"/>
    <w:rsid w:val="00D40BC5"/>
    <w:rsid w:val="00D77E28"/>
    <w:rsid w:val="00D874C9"/>
    <w:rsid w:val="00D87D42"/>
    <w:rsid w:val="00D90AC9"/>
    <w:rsid w:val="00DC6929"/>
    <w:rsid w:val="00DE65BB"/>
    <w:rsid w:val="00DF3222"/>
    <w:rsid w:val="00DF3BA6"/>
    <w:rsid w:val="00E03158"/>
    <w:rsid w:val="00E26CB9"/>
    <w:rsid w:val="00E554D5"/>
    <w:rsid w:val="00E61798"/>
    <w:rsid w:val="00E833A0"/>
    <w:rsid w:val="00E9204D"/>
    <w:rsid w:val="00E953E8"/>
    <w:rsid w:val="00EA5AA7"/>
    <w:rsid w:val="00EB40C6"/>
    <w:rsid w:val="00EB4A97"/>
    <w:rsid w:val="00EE123A"/>
    <w:rsid w:val="00F10B2F"/>
    <w:rsid w:val="00F11E76"/>
    <w:rsid w:val="00F171A7"/>
    <w:rsid w:val="00F20D32"/>
    <w:rsid w:val="00F25171"/>
    <w:rsid w:val="00F36399"/>
    <w:rsid w:val="00F403F1"/>
    <w:rsid w:val="00F47790"/>
    <w:rsid w:val="00F569B2"/>
    <w:rsid w:val="00F60392"/>
    <w:rsid w:val="00F73AE2"/>
    <w:rsid w:val="00F828BD"/>
    <w:rsid w:val="00F86C77"/>
    <w:rsid w:val="00F90ECE"/>
    <w:rsid w:val="00FA1601"/>
    <w:rsid w:val="00FB366E"/>
    <w:rsid w:val="00FD60FD"/>
    <w:rsid w:val="00FE36EE"/>
    <w:rsid w:val="00FE3E59"/>
    <w:rsid w:val="00FF101C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F252"/>
  <w15:chartTrackingRefBased/>
  <w15:docId w15:val="{2E4F4FD6-4DD4-4F09-9934-94BCA052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Rachel Gallagher</cp:lastModifiedBy>
  <cp:revision>2</cp:revision>
  <dcterms:created xsi:type="dcterms:W3CDTF">2020-04-24T08:57:00Z</dcterms:created>
  <dcterms:modified xsi:type="dcterms:W3CDTF">2020-04-24T08:57:00Z</dcterms:modified>
</cp:coreProperties>
</file>