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587BC" w14:textId="6DE73EA1" w:rsidR="000F6CC6" w:rsidRPr="00687703" w:rsidRDefault="00892277">
      <w:pPr>
        <w:rPr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B5AA56A" wp14:editId="1E8B96CB">
            <wp:simplePos x="0" y="0"/>
            <wp:positionH relativeFrom="column">
              <wp:posOffset>2588804</wp:posOffset>
            </wp:positionH>
            <wp:positionV relativeFrom="paragraph">
              <wp:posOffset>3689985</wp:posOffset>
            </wp:positionV>
            <wp:extent cx="749935" cy="95250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F05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3AAB79E" wp14:editId="0E18B3F8">
            <wp:simplePos x="0" y="0"/>
            <wp:positionH relativeFrom="column">
              <wp:posOffset>1755957</wp:posOffset>
            </wp:positionH>
            <wp:positionV relativeFrom="paragraph">
              <wp:posOffset>-370114</wp:posOffset>
            </wp:positionV>
            <wp:extent cx="881380" cy="8566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9A1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C110932" wp14:editId="53589369">
            <wp:simplePos x="0" y="0"/>
            <wp:positionH relativeFrom="column">
              <wp:posOffset>4669790</wp:posOffset>
            </wp:positionH>
            <wp:positionV relativeFrom="paragraph">
              <wp:posOffset>-152582</wp:posOffset>
            </wp:positionV>
            <wp:extent cx="785093" cy="857193"/>
            <wp:effectExtent l="152400" t="139700" r="104140" b="133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703" r="5943" b="9403"/>
                    <a:stretch/>
                  </pic:blipFill>
                  <pic:spPr bwMode="auto">
                    <a:xfrm rot="19981494">
                      <a:off x="0" y="0"/>
                      <a:ext cx="785093" cy="857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898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ED3D0F4" wp14:editId="0BBAC28F">
            <wp:simplePos x="0" y="0"/>
            <wp:positionH relativeFrom="column">
              <wp:posOffset>1088390</wp:posOffset>
            </wp:positionH>
            <wp:positionV relativeFrom="paragraph">
              <wp:posOffset>6030413</wp:posOffset>
            </wp:positionV>
            <wp:extent cx="1240155" cy="996406"/>
            <wp:effectExtent l="63500" t="88900" r="67945" b="831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438"/>
                    <a:stretch/>
                  </pic:blipFill>
                  <pic:spPr bwMode="auto">
                    <a:xfrm rot="21134877">
                      <a:off x="0" y="0"/>
                      <a:ext cx="1240155" cy="99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A6C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BFE88B" wp14:editId="3C40BCF2">
                <wp:simplePos x="0" y="0"/>
                <wp:positionH relativeFrom="margin">
                  <wp:posOffset>2510518</wp:posOffset>
                </wp:positionH>
                <wp:positionV relativeFrom="paragraph">
                  <wp:posOffset>28575</wp:posOffset>
                </wp:positionV>
                <wp:extent cx="2362200" cy="2124075"/>
                <wp:effectExtent l="12700" t="12700" r="2540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0E60" w14:textId="2D9C23E4" w:rsidR="00136B74" w:rsidRPr="006228BB" w:rsidRDefault="00B85FC3" w:rsidP="006228B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Maths</w:t>
                            </w:r>
                            <w:r w:rsidR="001B6FC2"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 xml:space="preserve"> </w:t>
                            </w:r>
                          </w:p>
                          <w:p w14:paraId="6AD24488" w14:textId="77777777" w:rsidR="0055402E" w:rsidRDefault="001B6FC2" w:rsidP="00FF47D1">
                            <w:pPr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>Multiplication and division</w:t>
                            </w:r>
                          </w:p>
                          <w:p w14:paraId="5992CEBE" w14:textId="77777777" w:rsidR="0055402E" w:rsidRDefault="0055402E" w:rsidP="00FF47D1">
                            <w:pPr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 xml:space="preserve">Money </w:t>
                            </w:r>
                          </w:p>
                          <w:p w14:paraId="511A9C59" w14:textId="77777777" w:rsidR="0055402E" w:rsidRDefault="0055402E" w:rsidP="00FF47D1">
                            <w:pPr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>Statistics</w:t>
                            </w:r>
                          </w:p>
                          <w:p w14:paraId="38807E2A" w14:textId="77777777" w:rsidR="0055402E" w:rsidRDefault="0055402E" w:rsidP="00FF47D1">
                            <w:pPr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 xml:space="preserve">Measurement and Length </w:t>
                            </w:r>
                          </w:p>
                          <w:p w14:paraId="5CA67A63" w14:textId="5E8E4FF4" w:rsidR="001B6FC2" w:rsidRDefault="0055402E" w:rsidP="00FF47D1">
                            <w:pPr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>Fractions</w:t>
                            </w:r>
                            <w:r w:rsidR="001B6FC2">
                              <w:rPr>
                                <w:rFonts w:cstheme="minorHAnsi"/>
                                <w:sz w:val="24"/>
                                <w:szCs w:val="12"/>
                              </w:rPr>
                              <w:t xml:space="preserve"> </w:t>
                            </w:r>
                          </w:p>
                          <w:p w14:paraId="344E4DAD" w14:textId="77777777" w:rsidR="001B6FC2" w:rsidRPr="00136B74" w:rsidRDefault="001B6FC2" w:rsidP="00FF47D1">
                            <w:pPr>
                              <w:rPr>
                                <w:rFonts w:cstheme="minorHAnsi"/>
                                <w:sz w:val="2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BFE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7pt;margin-top:2.25pt;width:186pt;height:1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" strokecolor="red" strokeweight="3pt">
                <v:textbox>
                  <w:txbxContent>
                    <w:p w14:paraId="6DEB0E60" w14:textId="2D9C23E4" w:rsidR="00136B74" w:rsidRPr="006228BB" w:rsidRDefault="00B85FC3" w:rsidP="006228B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Maths</w:t>
                      </w:r>
                      <w:r w:rsidR="001B6FC2">
                        <w:rPr>
                          <w:rFonts w:cstheme="minorHAnsi"/>
                          <w:sz w:val="24"/>
                          <w:szCs w:val="12"/>
                        </w:rPr>
                        <w:t xml:space="preserve"> </w:t>
                      </w:r>
                    </w:p>
                    <w:p w14:paraId="6AD24488" w14:textId="77777777" w:rsidR="0055402E" w:rsidRDefault="001B6FC2" w:rsidP="00FF47D1">
                      <w:pPr>
                        <w:rPr>
                          <w:rFonts w:cstheme="minorHAnsi"/>
                          <w:sz w:val="24"/>
                          <w:szCs w:val="12"/>
                        </w:rPr>
                      </w:pPr>
                      <w:r>
                        <w:rPr>
                          <w:rFonts w:cstheme="minorHAnsi"/>
                          <w:sz w:val="24"/>
                          <w:szCs w:val="12"/>
                        </w:rPr>
                        <w:t>Multiplication and division</w:t>
                      </w:r>
                    </w:p>
                    <w:p w14:paraId="5992CEBE" w14:textId="77777777" w:rsidR="0055402E" w:rsidRDefault="0055402E" w:rsidP="00FF47D1">
                      <w:pPr>
                        <w:rPr>
                          <w:rFonts w:cstheme="minorHAnsi"/>
                          <w:sz w:val="24"/>
                          <w:szCs w:val="12"/>
                        </w:rPr>
                      </w:pPr>
                      <w:r>
                        <w:rPr>
                          <w:rFonts w:cstheme="minorHAnsi"/>
                          <w:sz w:val="24"/>
                          <w:szCs w:val="12"/>
                        </w:rPr>
                        <w:t xml:space="preserve">Money </w:t>
                      </w:r>
                    </w:p>
                    <w:p w14:paraId="511A9C59" w14:textId="77777777" w:rsidR="0055402E" w:rsidRDefault="0055402E" w:rsidP="00FF47D1">
                      <w:pPr>
                        <w:rPr>
                          <w:rFonts w:cstheme="minorHAnsi"/>
                          <w:sz w:val="24"/>
                          <w:szCs w:val="12"/>
                        </w:rPr>
                      </w:pPr>
                      <w:r>
                        <w:rPr>
                          <w:rFonts w:cstheme="minorHAnsi"/>
                          <w:sz w:val="24"/>
                          <w:szCs w:val="12"/>
                        </w:rPr>
                        <w:t>Statistics</w:t>
                      </w:r>
                    </w:p>
                    <w:p w14:paraId="38807E2A" w14:textId="77777777" w:rsidR="0055402E" w:rsidRDefault="0055402E" w:rsidP="00FF47D1">
                      <w:pPr>
                        <w:rPr>
                          <w:rFonts w:cstheme="minorHAnsi"/>
                          <w:sz w:val="24"/>
                          <w:szCs w:val="12"/>
                        </w:rPr>
                      </w:pPr>
                      <w:r>
                        <w:rPr>
                          <w:rFonts w:cstheme="minorHAnsi"/>
                          <w:sz w:val="24"/>
                          <w:szCs w:val="12"/>
                        </w:rPr>
                        <w:t xml:space="preserve">Measurement and Length </w:t>
                      </w:r>
                    </w:p>
                    <w:p w14:paraId="5CA67A63" w14:textId="5E8E4FF4" w:rsidR="001B6FC2" w:rsidRDefault="0055402E" w:rsidP="00FF47D1">
                      <w:pPr>
                        <w:rPr>
                          <w:rFonts w:cstheme="minorHAnsi"/>
                          <w:sz w:val="24"/>
                          <w:szCs w:val="12"/>
                        </w:rPr>
                      </w:pPr>
                      <w:r>
                        <w:rPr>
                          <w:rFonts w:cstheme="minorHAnsi"/>
                          <w:sz w:val="24"/>
                          <w:szCs w:val="12"/>
                        </w:rPr>
                        <w:t>Fractions</w:t>
                      </w:r>
                      <w:r w:rsidR="001B6FC2">
                        <w:rPr>
                          <w:rFonts w:cstheme="minorHAnsi"/>
                          <w:sz w:val="24"/>
                          <w:szCs w:val="12"/>
                        </w:rPr>
                        <w:t xml:space="preserve"> </w:t>
                      </w:r>
                    </w:p>
                    <w:p w14:paraId="344E4DAD" w14:textId="77777777" w:rsidR="001B6FC2" w:rsidRPr="00136B74" w:rsidRDefault="001B6FC2" w:rsidP="00FF47D1">
                      <w:pPr>
                        <w:rPr>
                          <w:rFonts w:cstheme="minorHAnsi"/>
                          <w:sz w:val="24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BA3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E5B6FC" wp14:editId="4B79CB7E">
                <wp:simplePos x="0" y="0"/>
                <wp:positionH relativeFrom="margin">
                  <wp:posOffset>5052695</wp:posOffset>
                </wp:positionH>
                <wp:positionV relativeFrom="paragraph">
                  <wp:posOffset>34290</wp:posOffset>
                </wp:positionV>
                <wp:extent cx="2362200" cy="2112645"/>
                <wp:effectExtent l="12700" t="12700" r="2540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312F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55D77F4B" w14:textId="706A5F5C" w:rsidR="00434C51" w:rsidRDefault="002A2846" w:rsidP="002A2846">
                            <w:pPr>
                              <w:spacing w:line="240" w:lineRule="auto"/>
                              <w:ind w:left="720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Email </w:t>
                            </w:r>
                          </w:p>
                          <w:p w14:paraId="3BD9346C" w14:textId="020E6255" w:rsidR="002A2846" w:rsidRPr="006E2337" w:rsidRDefault="0099554C" w:rsidP="00434C51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E2337">
                              <w:rPr>
                                <w:rFonts w:cstheme="minorHAnsi"/>
                              </w:rPr>
                              <w:t xml:space="preserve">We will be </w:t>
                            </w:r>
                            <w:r w:rsidR="006E2337" w:rsidRPr="006E2337">
                              <w:rPr>
                                <w:rFonts w:cstheme="minorHAnsi"/>
                              </w:rPr>
                              <w:t xml:space="preserve">learning how to open and respond to emails using online address books. </w:t>
                            </w:r>
                          </w:p>
                          <w:p w14:paraId="698C3BD0" w14:textId="7CDF08ED" w:rsidR="002A2846" w:rsidRDefault="002A2846" w:rsidP="002A2846">
                            <w:pPr>
                              <w:spacing w:line="240" w:lineRule="auto"/>
                              <w:ind w:left="720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Internet Safety </w:t>
                            </w:r>
                          </w:p>
                          <w:p w14:paraId="13667931" w14:textId="1EF6D57F" w:rsidR="006E2337" w:rsidRPr="00394BA3" w:rsidRDefault="00394BA3" w:rsidP="00394BA3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394BA3">
                              <w:rPr>
                                <w:rFonts w:cstheme="minorHAnsi"/>
                              </w:rPr>
                              <w:t xml:space="preserve">Year 3 will be learning about the importance of online age restrictions.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5B6FC" id="_x0000_s1027" type="#_x0000_t202" style="position:absolute;margin-left:397.85pt;margin-top:2.7pt;width:186pt;height:166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" strokecolor="#00b0f0" strokeweight="3pt">
                <v:textbox>
                  <w:txbxContent>
                    <w:p w14:paraId="6F78312F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Computing</w:t>
                      </w:r>
                    </w:p>
                    <w:p w14:paraId="55D77F4B" w14:textId="706A5F5C" w:rsidR="00434C51" w:rsidRDefault="002A2846" w:rsidP="002A2846">
                      <w:pPr>
                        <w:spacing w:line="240" w:lineRule="auto"/>
                        <w:ind w:left="720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Email </w:t>
                      </w:r>
                    </w:p>
                    <w:p w14:paraId="3BD9346C" w14:textId="020E6255" w:rsidR="002A2846" w:rsidRPr="006E2337" w:rsidRDefault="0099554C" w:rsidP="00434C51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E2337">
                        <w:rPr>
                          <w:rFonts w:cstheme="minorHAnsi"/>
                        </w:rPr>
                        <w:t xml:space="preserve">We will be </w:t>
                      </w:r>
                      <w:r w:rsidR="006E2337" w:rsidRPr="006E2337">
                        <w:rPr>
                          <w:rFonts w:cstheme="minorHAnsi"/>
                        </w:rPr>
                        <w:t xml:space="preserve">learning how to open and respond to emails using online address books. </w:t>
                      </w:r>
                    </w:p>
                    <w:p w14:paraId="698C3BD0" w14:textId="7CDF08ED" w:rsidR="002A2846" w:rsidRDefault="002A2846" w:rsidP="002A2846">
                      <w:pPr>
                        <w:spacing w:line="240" w:lineRule="auto"/>
                        <w:ind w:left="720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Internet Safety </w:t>
                      </w:r>
                    </w:p>
                    <w:p w14:paraId="13667931" w14:textId="1EF6D57F" w:rsidR="006E2337" w:rsidRPr="00394BA3" w:rsidRDefault="00394BA3" w:rsidP="00394BA3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394BA3">
                        <w:rPr>
                          <w:rFonts w:cstheme="minorHAnsi"/>
                        </w:rPr>
                        <w:t xml:space="preserve">Year 3 will be learning about the importance of online age restrictions.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6DCA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B1AFC3" wp14:editId="5AE612D8">
                <wp:simplePos x="0" y="0"/>
                <wp:positionH relativeFrom="margin">
                  <wp:posOffset>7556500</wp:posOffset>
                </wp:positionH>
                <wp:positionV relativeFrom="paragraph">
                  <wp:posOffset>45085</wp:posOffset>
                </wp:positionV>
                <wp:extent cx="2314575" cy="2133600"/>
                <wp:effectExtent l="12700" t="12700" r="2222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6859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</w:t>
                            </w:r>
                          </w:p>
                          <w:p w14:paraId="1918C7FA" w14:textId="0B4149E3" w:rsidR="002A7B5F" w:rsidRDefault="00456F08" w:rsidP="002A7B5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Islam </w:t>
                            </w:r>
                            <w:r w:rsidR="00CF246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7727920" w14:textId="0BC9B030" w:rsidR="002A7B5F" w:rsidRPr="002A7B5F" w:rsidRDefault="00BE5669" w:rsidP="00CF246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We will be </w:t>
                            </w:r>
                            <w:r w:rsidRPr="00BE5669">
                              <w:rPr>
                                <w:bCs/>
                              </w:rPr>
                              <w:t>examin</w:t>
                            </w:r>
                            <w:r>
                              <w:rPr>
                                <w:bCs/>
                              </w:rPr>
                              <w:t>ing</w:t>
                            </w:r>
                            <w:r w:rsidRPr="00BE5669">
                              <w:rPr>
                                <w:bCs/>
                              </w:rPr>
                              <w:t xml:space="preserve"> the origins and leadership of Isla</w:t>
                            </w:r>
                            <w:r w:rsidR="00B041D8">
                              <w:rPr>
                                <w:bCs/>
                              </w:rPr>
                              <w:t>m, focussing on</w:t>
                            </w:r>
                            <w:r w:rsidRPr="00BE5669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E5669">
                              <w:rPr>
                                <w:bCs/>
                              </w:rPr>
                              <w:t>Tawid</w:t>
                            </w:r>
                            <w:proofErr w:type="spellEnd"/>
                            <w:r w:rsidRPr="00BE5669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BE5669">
                              <w:rPr>
                                <w:bCs/>
                              </w:rPr>
                              <w:t>Iman</w:t>
                            </w:r>
                            <w:proofErr w:type="spellEnd"/>
                            <w:r w:rsidRPr="00BE5669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BE5669">
                              <w:rPr>
                                <w:bCs/>
                              </w:rPr>
                              <w:t>Ibadah</w:t>
                            </w:r>
                            <w:proofErr w:type="spellEnd"/>
                            <w:r w:rsidRPr="00BE5669">
                              <w:rPr>
                                <w:bCs/>
                              </w:rPr>
                              <w:t xml:space="preserve"> and </w:t>
                            </w:r>
                            <w:proofErr w:type="spellStart"/>
                            <w:r w:rsidRPr="00BE5669">
                              <w:rPr>
                                <w:bCs/>
                              </w:rPr>
                              <w:t>Akhlaq</w:t>
                            </w:r>
                            <w:proofErr w:type="spellEnd"/>
                            <w:r w:rsidRPr="00BE5669">
                              <w:rPr>
                                <w:bCs/>
                              </w:rPr>
                              <w:t xml:space="preserve">. </w:t>
                            </w:r>
                            <w:r w:rsidR="00016DCA">
                              <w:rPr>
                                <w:bCs/>
                              </w:rPr>
                              <w:t>Children will</w:t>
                            </w:r>
                            <w:r w:rsidRPr="00BE5669">
                              <w:rPr>
                                <w:bCs/>
                              </w:rPr>
                              <w:t xml:space="preserve"> consider the role model provided by Muhammad (</w:t>
                            </w:r>
                            <w:proofErr w:type="spellStart"/>
                            <w:r w:rsidRPr="00BE5669">
                              <w:rPr>
                                <w:bCs/>
                              </w:rPr>
                              <w:t>pbuh</w:t>
                            </w:r>
                            <w:proofErr w:type="spellEnd"/>
                            <w:r w:rsidRPr="00BE5669">
                              <w:rPr>
                                <w:bCs/>
                              </w:rPr>
                              <w:t>) and to make links to role models in their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1AFC3" id="_x0000_s1028" type="#_x0000_t202" style="position:absolute;margin-left:595pt;margin-top:3.55pt;width:182.25pt;height:16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" strokecolor="#00b050" strokeweight="3pt">
                <v:textbox>
                  <w:txbxContent>
                    <w:p w14:paraId="36F46859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</w:t>
                      </w:r>
                    </w:p>
                    <w:p w14:paraId="1918C7FA" w14:textId="0B4149E3" w:rsidR="002A7B5F" w:rsidRDefault="00456F08" w:rsidP="002A7B5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Islam </w:t>
                      </w:r>
                      <w:r w:rsidR="00CF246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47727920" w14:textId="0BC9B030" w:rsidR="002A7B5F" w:rsidRPr="002A7B5F" w:rsidRDefault="00BE5669" w:rsidP="00CF246D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We will be </w:t>
                      </w:r>
                      <w:r w:rsidRPr="00BE5669">
                        <w:rPr>
                          <w:bCs/>
                        </w:rPr>
                        <w:t>examin</w:t>
                      </w:r>
                      <w:r>
                        <w:rPr>
                          <w:bCs/>
                        </w:rPr>
                        <w:t>ing</w:t>
                      </w:r>
                      <w:r w:rsidRPr="00BE5669">
                        <w:rPr>
                          <w:bCs/>
                        </w:rPr>
                        <w:t xml:space="preserve"> the origins and leadership of Isla</w:t>
                      </w:r>
                      <w:r w:rsidR="00B041D8">
                        <w:rPr>
                          <w:bCs/>
                        </w:rPr>
                        <w:t>m, focussing on</w:t>
                      </w:r>
                      <w:r w:rsidRPr="00BE5669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E5669">
                        <w:rPr>
                          <w:bCs/>
                        </w:rPr>
                        <w:t>Tawid</w:t>
                      </w:r>
                      <w:proofErr w:type="spellEnd"/>
                      <w:r w:rsidRPr="00BE5669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BE5669">
                        <w:rPr>
                          <w:bCs/>
                        </w:rPr>
                        <w:t>Iman</w:t>
                      </w:r>
                      <w:proofErr w:type="spellEnd"/>
                      <w:r w:rsidRPr="00BE5669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BE5669">
                        <w:rPr>
                          <w:bCs/>
                        </w:rPr>
                        <w:t>Ibadah</w:t>
                      </w:r>
                      <w:proofErr w:type="spellEnd"/>
                      <w:r w:rsidRPr="00BE5669">
                        <w:rPr>
                          <w:bCs/>
                        </w:rPr>
                        <w:t xml:space="preserve"> and </w:t>
                      </w:r>
                      <w:proofErr w:type="spellStart"/>
                      <w:r w:rsidRPr="00BE5669">
                        <w:rPr>
                          <w:bCs/>
                        </w:rPr>
                        <w:t>Akhlaq</w:t>
                      </w:r>
                      <w:proofErr w:type="spellEnd"/>
                      <w:r w:rsidRPr="00BE5669">
                        <w:rPr>
                          <w:bCs/>
                        </w:rPr>
                        <w:t xml:space="preserve">. </w:t>
                      </w:r>
                      <w:r w:rsidR="00016DCA">
                        <w:rPr>
                          <w:bCs/>
                        </w:rPr>
                        <w:t>Children will</w:t>
                      </w:r>
                      <w:r w:rsidRPr="00BE5669">
                        <w:rPr>
                          <w:bCs/>
                        </w:rPr>
                        <w:t xml:space="preserve"> consider the role model provided by Muhammad (</w:t>
                      </w:r>
                      <w:proofErr w:type="spellStart"/>
                      <w:r w:rsidRPr="00BE5669">
                        <w:rPr>
                          <w:bCs/>
                        </w:rPr>
                        <w:t>pbuh</w:t>
                      </w:r>
                      <w:proofErr w:type="spellEnd"/>
                      <w:r w:rsidRPr="00BE5669">
                        <w:rPr>
                          <w:bCs/>
                        </w:rPr>
                        <w:t>) and to make links to role models in their lives.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71E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DCBA25" wp14:editId="685F4D52">
                <wp:simplePos x="0" y="0"/>
                <wp:positionH relativeFrom="margin">
                  <wp:posOffset>5095875</wp:posOffset>
                </wp:positionH>
                <wp:positionV relativeFrom="paragraph">
                  <wp:posOffset>4475480</wp:posOffset>
                </wp:positionV>
                <wp:extent cx="2314575" cy="2275205"/>
                <wp:effectExtent l="12700" t="12700" r="2222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583C" w14:textId="77777777" w:rsidR="00B85FC3" w:rsidRDefault="00B85FC3" w:rsidP="00C8542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PSHE</w:t>
                            </w:r>
                          </w:p>
                          <w:p w14:paraId="173C9197" w14:textId="77777777" w:rsidR="0080071E" w:rsidRDefault="00FF47D1" w:rsidP="00C8542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2A7B5F">
                              <w:rPr>
                                <w:rFonts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Core Theme: </w:t>
                            </w:r>
                            <w:r w:rsidR="008C4696">
                              <w:rPr>
                                <w:rFonts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>Health and Well being</w:t>
                            </w:r>
                          </w:p>
                          <w:p w14:paraId="06E1B869" w14:textId="5D7AC5DE" w:rsidR="00FF47D1" w:rsidRDefault="0080071E" w:rsidP="00C8542A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10A9B">
                              <w:rPr>
                                <w:rFonts w:cstheme="minorHAnsi"/>
                                <w:szCs w:val="20"/>
                              </w:rPr>
                              <w:t>We wil</w:t>
                            </w:r>
                            <w:r w:rsidR="00F179A5" w:rsidRPr="00210A9B">
                              <w:rPr>
                                <w:rFonts w:cstheme="minorHAnsi"/>
                                <w:szCs w:val="20"/>
                              </w:rPr>
                              <w:t xml:space="preserve">l be focussing on </w:t>
                            </w:r>
                            <w:r w:rsidR="00260285" w:rsidRPr="00210A9B">
                              <w:rPr>
                                <w:rFonts w:cstheme="minorHAnsi"/>
                                <w:szCs w:val="20"/>
                              </w:rPr>
                              <w:t>growing an</w:t>
                            </w:r>
                            <w:r w:rsidR="001A09B6">
                              <w:rPr>
                                <w:rFonts w:cstheme="minorHAnsi"/>
                                <w:szCs w:val="20"/>
                              </w:rPr>
                              <w:t>d</w:t>
                            </w:r>
                            <w:r w:rsidR="00260285" w:rsidRPr="00210A9B">
                              <w:rPr>
                                <w:rFonts w:cstheme="minorHAnsi"/>
                                <w:szCs w:val="20"/>
                              </w:rPr>
                              <w:t xml:space="preserve"> changing. Looking at our achievements and what makes us special. </w:t>
                            </w:r>
                            <w:r w:rsidR="008C4696" w:rsidRPr="00210A9B"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  <w:r w:rsidR="003B26D0" w:rsidRPr="00210A9B"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</w:p>
                          <w:p w14:paraId="75B1E6D3" w14:textId="710BD3BE" w:rsidR="00210A9B" w:rsidRPr="00210A9B" w:rsidRDefault="00210A9B" w:rsidP="00C8542A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 xml:space="preserve">We will also be looking at how </w:t>
                            </w:r>
                            <w:r w:rsidR="008D5101">
                              <w:rPr>
                                <w:rFonts w:cstheme="minorHAnsi"/>
                                <w:szCs w:val="20"/>
                              </w:rPr>
                              <w:t>our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 xml:space="preserve"> body changes as we grow. </w:t>
                            </w:r>
                          </w:p>
                          <w:p w14:paraId="2BBD82ED" w14:textId="77777777" w:rsidR="002717B7" w:rsidRDefault="002717B7" w:rsidP="002717B7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20549B63" w14:textId="77777777" w:rsidR="002717B7" w:rsidRPr="00434C51" w:rsidRDefault="002717B7" w:rsidP="002717B7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DCBA2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1.25pt;margin-top:352.4pt;width:182.25pt;height:179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" strokecolor="red" strokeweight="3pt">
                <v:textbox>
                  <w:txbxContent>
                    <w:p w14:paraId="374C583C" w14:textId="77777777" w:rsidR="00B85FC3" w:rsidRDefault="00B85FC3" w:rsidP="00C8542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PSHE</w:t>
                      </w:r>
                    </w:p>
                    <w:p w14:paraId="173C9197" w14:textId="77777777" w:rsidR="0080071E" w:rsidRDefault="00FF47D1" w:rsidP="00C8542A">
                      <w:pPr>
                        <w:jc w:val="center"/>
                        <w:rPr>
                          <w:rFonts w:cstheme="minorHAnsi"/>
                          <w:b/>
                          <w:bCs/>
                          <w:szCs w:val="20"/>
                          <w:u w:val="single"/>
                        </w:rPr>
                      </w:pPr>
                      <w:r w:rsidRPr="002A7B5F">
                        <w:rPr>
                          <w:rFonts w:cstheme="minorHAnsi"/>
                          <w:b/>
                          <w:bCs/>
                          <w:szCs w:val="20"/>
                          <w:u w:val="single"/>
                        </w:rPr>
                        <w:t xml:space="preserve">Core Theme: </w:t>
                      </w:r>
                      <w:r w:rsidR="008C4696">
                        <w:rPr>
                          <w:rFonts w:cstheme="minorHAnsi"/>
                          <w:b/>
                          <w:bCs/>
                          <w:szCs w:val="20"/>
                          <w:u w:val="single"/>
                        </w:rPr>
                        <w:t>Health and Well being</w:t>
                      </w:r>
                    </w:p>
                    <w:p w14:paraId="06E1B869" w14:textId="5D7AC5DE" w:rsidR="00FF47D1" w:rsidRDefault="0080071E" w:rsidP="00C8542A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210A9B">
                        <w:rPr>
                          <w:rFonts w:cstheme="minorHAnsi"/>
                          <w:szCs w:val="20"/>
                        </w:rPr>
                        <w:t>We wil</w:t>
                      </w:r>
                      <w:r w:rsidR="00F179A5" w:rsidRPr="00210A9B">
                        <w:rPr>
                          <w:rFonts w:cstheme="minorHAnsi"/>
                          <w:szCs w:val="20"/>
                        </w:rPr>
                        <w:t xml:space="preserve">l be focussing on </w:t>
                      </w:r>
                      <w:r w:rsidR="00260285" w:rsidRPr="00210A9B">
                        <w:rPr>
                          <w:rFonts w:cstheme="minorHAnsi"/>
                          <w:szCs w:val="20"/>
                        </w:rPr>
                        <w:t>growing an</w:t>
                      </w:r>
                      <w:r w:rsidR="001A09B6">
                        <w:rPr>
                          <w:rFonts w:cstheme="minorHAnsi"/>
                          <w:szCs w:val="20"/>
                        </w:rPr>
                        <w:t>d</w:t>
                      </w:r>
                      <w:r w:rsidR="00260285" w:rsidRPr="00210A9B">
                        <w:rPr>
                          <w:rFonts w:cstheme="minorHAnsi"/>
                          <w:szCs w:val="20"/>
                        </w:rPr>
                        <w:t xml:space="preserve"> changing. Looking at our achievements and </w:t>
                      </w:r>
                      <w:r w:rsidR="00260285" w:rsidRPr="00210A9B">
                        <w:rPr>
                          <w:rFonts w:cstheme="minorHAnsi"/>
                          <w:szCs w:val="20"/>
                        </w:rPr>
                        <w:t>what</w:t>
                      </w:r>
                      <w:bookmarkStart w:id="1" w:name="_GoBack"/>
                      <w:bookmarkEnd w:id="1"/>
                      <w:r w:rsidR="00260285" w:rsidRPr="00210A9B">
                        <w:rPr>
                          <w:rFonts w:cstheme="minorHAnsi"/>
                          <w:szCs w:val="20"/>
                        </w:rPr>
                        <w:t xml:space="preserve"> makes us special. </w:t>
                      </w:r>
                      <w:r w:rsidR="008C4696" w:rsidRPr="00210A9B"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  <w:r w:rsidR="003B26D0" w:rsidRPr="00210A9B"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</w:p>
                    <w:p w14:paraId="75B1E6D3" w14:textId="710BD3BE" w:rsidR="00210A9B" w:rsidRPr="00210A9B" w:rsidRDefault="00210A9B" w:rsidP="00C8542A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 xml:space="preserve">We will also be looking at how </w:t>
                      </w:r>
                      <w:r w:rsidR="008D5101">
                        <w:rPr>
                          <w:rFonts w:cstheme="minorHAnsi"/>
                          <w:szCs w:val="20"/>
                        </w:rPr>
                        <w:t>our</w:t>
                      </w:r>
                      <w:r>
                        <w:rPr>
                          <w:rFonts w:cstheme="minorHAnsi"/>
                          <w:szCs w:val="20"/>
                        </w:rPr>
                        <w:t xml:space="preserve"> body changes as we grow. </w:t>
                      </w:r>
                    </w:p>
                    <w:p w14:paraId="2BBD82ED" w14:textId="77777777" w:rsidR="002717B7" w:rsidRDefault="002717B7" w:rsidP="002717B7">
                      <w:pPr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</w:p>
                    <w:p w14:paraId="20549B63" w14:textId="77777777" w:rsidR="002717B7" w:rsidRPr="00434C51" w:rsidRDefault="002717B7" w:rsidP="002717B7">
                      <w:pPr>
                        <w:rPr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B18" w:rsidRPr="00687703">
        <w:rPr>
          <w:b/>
          <w:noProof/>
          <w:sz w:val="20"/>
          <w:lang w:eastAsia="en-GB"/>
        </w:rPr>
        <w:drawing>
          <wp:anchor distT="0" distB="0" distL="114300" distR="114300" simplePos="0" relativeHeight="251681792" behindDoc="0" locked="0" layoutInCell="1" allowOverlap="1" wp14:anchorId="4E11BA04" wp14:editId="72146491">
            <wp:simplePos x="0" y="0"/>
            <wp:positionH relativeFrom="column">
              <wp:posOffset>3157038</wp:posOffset>
            </wp:positionH>
            <wp:positionV relativeFrom="paragraph">
              <wp:posOffset>2860947</wp:posOffset>
            </wp:positionV>
            <wp:extent cx="882628" cy="9234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28" cy="923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18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54472" wp14:editId="52D7D6B9">
                <wp:simplePos x="0" y="0"/>
                <wp:positionH relativeFrom="column">
                  <wp:posOffset>2959191</wp:posOffset>
                </wp:positionH>
                <wp:positionV relativeFrom="paragraph">
                  <wp:posOffset>2472690</wp:posOffset>
                </wp:positionV>
                <wp:extent cx="4090035" cy="1666875"/>
                <wp:effectExtent l="12700" t="12700" r="247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0F49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Anderton Primary School</w:t>
                            </w:r>
                          </w:p>
                          <w:p w14:paraId="2D00C1C1" w14:textId="55927A1B" w:rsidR="00205EB1" w:rsidRDefault="00205EB1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Sp</w:t>
                            </w:r>
                            <w:r w:rsidR="001E55CE">
                              <w:rPr>
                                <w:b/>
                                <w:sz w:val="36"/>
                              </w:rPr>
                              <w:t xml:space="preserve">ring Term 1 </w:t>
                            </w:r>
                          </w:p>
                          <w:p w14:paraId="356C9C9C" w14:textId="7BC76F2B" w:rsidR="00B85FC3" w:rsidRP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85FC3">
                              <w:rPr>
                                <w:b/>
                                <w:sz w:val="36"/>
                              </w:rPr>
                              <w:t>Year</w:t>
                            </w:r>
                            <w:r w:rsidR="0074060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36B74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  <w:p w14:paraId="22C0E3E4" w14:textId="2BEED08A" w:rsidR="00B85FC3" w:rsidRPr="00B85FC3" w:rsidRDefault="0079425C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  </w:t>
                            </w:r>
                            <w:r w:rsidR="002623BC">
                              <w:rPr>
                                <w:b/>
                                <w:sz w:val="36"/>
                              </w:rPr>
                              <w:t>Extinct, Endangered, Existing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54472" id="_x0000_s1030" type="#_x0000_t202" style="position:absolute;margin-left:233pt;margin-top:194.7pt;width:322.0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" strokecolor="black [3213]" strokeweight="3pt">
                <v:textbox>
                  <w:txbxContent>
                    <w:p w14:paraId="09230F49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Anderton Primary School</w:t>
                      </w:r>
                    </w:p>
                    <w:p w14:paraId="2D00C1C1" w14:textId="55927A1B" w:rsidR="00205EB1" w:rsidRDefault="00205EB1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Sp</w:t>
                      </w:r>
                      <w:r w:rsidR="001E55CE">
                        <w:rPr>
                          <w:b/>
                          <w:sz w:val="36"/>
                        </w:rPr>
                        <w:t xml:space="preserve">ring Term 1 </w:t>
                      </w:r>
                    </w:p>
                    <w:p w14:paraId="356C9C9C" w14:textId="7BC76F2B" w:rsidR="00B85FC3" w:rsidRP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85FC3">
                        <w:rPr>
                          <w:b/>
                          <w:sz w:val="36"/>
                        </w:rPr>
                        <w:t>Year</w:t>
                      </w:r>
                      <w:r w:rsidR="00740609">
                        <w:rPr>
                          <w:b/>
                          <w:sz w:val="36"/>
                        </w:rPr>
                        <w:t xml:space="preserve"> </w:t>
                      </w:r>
                      <w:r w:rsidR="00136B74">
                        <w:rPr>
                          <w:b/>
                          <w:sz w:val="36"/>
                        </w:rPr>
                        <w:t>3</w:t>
                      </w:r>
                    </w:p>
                    <w:p w14:paraId="22C0E3E4" w14:textId="2BEED08A" w:rsidR="00B85FC3" w:rsidRPr="00B85FC3" w:rsidRDefault="0079425C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  </w:t>
                      </w:r>
                      <w:r w:rsidR="002623BC">
                        <w:rPr>
                          <w:b/>
                          <w:sz w:val="36"/>
                        </w:rPr>
                        <w:t>Extinct, Endangered, Existing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E88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54C9B6" wp14:editId="6D86F914">
                <wp:simplePos x="0" y="0"/>
                <wp:positionH relativeFrom="margin">
                  <wp:posOffset>-91440</wp:posOffset>
                </wp:positionH>
                <wp:positionV relativeFrom="paragraph">
                  <wp:posOffset>2724059</wp:posOffset>
                </wp:positionV>
                <wp:extent cx="2733675" cy="1574800"/>
                <wp:effectExtent l="12700" t="12700" r="2222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281E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45DD5B30" w14:textId="77777777" w:rsidR="00985D31" w:rsidRDefault="00985D31" w:rsidP="00B85FC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1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14"/>
                                <w:u w:val="single"/>
                              </w:rPr>
                              <w:t>Rocks, Soils and Fossils.</w:t>
                            </w:r>
                            <w:proofErr w:type="gramEnd"/>
                          </w:p>
                          <w:p w14:paraId="7EB28FA4" w14:textId="663B501B" w:rsidR="00D0507F" w:rsidRPr="00D0507F" w:rsidRDefault="00E20E88" w:rsidP="00D0507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D0507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Year 3 will be </w:t>
                            </w:r>
                            <w:r w:rsidR="007514B8" w:rsidRPr="00D0507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comparing</w:t>
                            </w:r>
                            <w:r w:rsidRPr="00D0507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7514B8" w:rsidRPr="00D0507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grouping</w:t>
                            </w:r>
                            <w:r w:rsidRPr="00D0507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together different kinds of rocks on the basis of their appearance and simple physical properties.</w:t>
                            </w:r>
                            <w:proofErr w:type="gramEnd"/>
                            <w:r w:rsidRPr="00D0507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Describ</w:t>
                            </w:r>
                            <w:r w:rsidR="007514B8" w:rsidRPr="00D0507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ing</w:t>
                            </w:r>
                            <w:r w:rsidRPr="00D0507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how fossils are formed when things that have lived are trapped within rock.</w:t>
                            </w:r>
                          </w:p>
                          <w:p w14:paraId="2471010A" w14:textId="6A4C92BF" w:rsidR="00FF47D1" w:rsidRPr="00B85FC3" w:rsidRDefault="00985D31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4C9B6" id="_x0000_s1031" type="#_x0000_t202" style="position:absolute;margin-left:-7.2pt;margin-top:214.5pt;width:215.25pt;height:1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" strokeweight="3pt">
                <v:textbox>
                  <w:txbxContent>
                    <w:p w14:paraId="1C56281E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Science</w:t>
                      </w:r>
                    </w:p>
                    <w:p w14:paraId="45DD5B30" w14:textId="77777777" w:rsidR="00985D31" w:rsidRDefault="00985D31" w:rsidP="00B85FC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14"/>
                          <w:u w:val="single"/>
                        </w:rPr>
                        <w:t>Rocks, Soils and Fossils.</w:t>
                      </w:r>
                    </w:p>
                    <w:p w14:paraId="7EB28FA4" w14:textId="663B501B" w:rsidR="00D0507F" w:rsidRPr="00D0507F" w:rsidRDefault="00E20E88" w:rsidP="00D0507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0507F">
                        <w:rPr>
                          <w:rFonts w:cstheme="minorHAnsi"/>
                          <w:sz w:val="18"/>
                          <w:szCs w:val="18"/>
                        </w:rPr>
                        <w:t xml:space="preserve">Year 3 will be </w:t>
                      </w:r>
                      <w:r w:rsidR="007514B8" w:rsidRPr="00D0507F">
                        <w:rPr>
                          <w:rFonts w:cstheme="minorHAnsi"/>
                          <w:sz w:val="18"/>
                          <w:szCs w:val="18"/>
                        </w:rPr>
                        <w:t>comparing</w:t>
                      </w:r>
                      <w:r w:rsidRPr="00D0507F">
                        <w:rPr>
                          <w:rFonts w:cstheme="minorHAnsi"/>
                          <w:sz w:val="18"/>
                          <w:szCs w:val="18"/>
                        </w:rPr>
                        <w:t xml:space="preserve"> and </w:t>
                      </w:r>
                      <w:r w:rsidR="007514B8" w:rsidRPr="00D0507F">
                        <w:rPr>
                          <w:rFonts w:cstheme="minorHAnsi"/>
                          <w:sz w:val="18"/>
                          <w:szCs w:val="18"/>
                        </w:rPr>
                        <w:t>grouping</w:t>
                      </w:r>
                      <w:r w:rsidRPr="00D0507F">
                        <w:rPr>
                          <w:rFonts w:cstheme="minorHAnsi"/>
                          <w:sz w:val="18"/>
                          <w:szCs w:val="18"/>
                        </w:rPr>
                        <w:t xml:space="preserve"> together different kin</w:t>
                      </w:r>
                      <w:bookmarkStart w:id="1" w:name="_GoBack"/>
                      <w:r w:rsidRPr="00D0507F">
                        <w:rPr>
                          <w:rFonts w:cstheme="minorHAnsi"/>
                          <w:sz w:val="18"/>
                          <w:szCs w:val="18"/>
                        </w:rPr>
                        <w:t>ds of rocks on the basis of their appearance and simple physical properties. Describ</w:t>
                      </w:r>
                      <w:r w:rsidR="007514B8" w:rsidRPr="00D0507F">
                        <w:rPr>
                          <w:rFonts w:cstheme="minorHAnsi"/>
                          <w:sz w:val="18"/>
                          <w:szCs w:val="18"/>
                        </w:rPr>
                        <w:t>ing</w:t>
                      </w:r>
                      <w:r w:rsidRPr="00D0507F">
                        <w:rPr>
                          <w:rFonts w:cstheme="minorHAnsi"/>
                          <w:sz w:val="18"/>
                          <w:szCs w:val="18"/>
                        </w:rPr>
                        <w:t xml:space="preserve"> how fossils are formed when things that have lived are trapped within</w:t>
                      </w:r>
                      <w:bookmarkEnd w:id="1"/>
                      <w:r w:rsidRPr="00D0507F">
                        <w:rPr>
                          <w:rFonts w:cstheme="minorHAnsi"/>
                          <w:sz w:val="18"/>
                          <w:szCs w:val="18"/>
                        </w:rPr>
                        <w:t xml:space="preserve"> rock.</w:t>
                      </w:r>
                    </w:p>
                    <w:p w14:paraId="2471010A" w14:textId="6A4C92BF" w:rsidR="00FF47D1" w:rsidRPr="00B85FC3" w:rsidRDefault="00985D31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1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F87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A62A3" wp14:editId="7804DBCA">
                <wp:simplePos x="0" y="0"/>
                <wp:positionH relativeFrom="margin">
                  <wp:posOffset>-96520</wp:posOffset>
                </wp:positionH>
                <wp:positionV relativeFrom="paragraph">
                  <wp:posOffset>23495</wp:posOffset>
                </wp:positionV>
                <wp:extent cx="2476500" cy="2621280"/>
                <wp:effectExtent l="12700" t="12700" r="2540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BF94" w14:textId="77777777" w:rsidR="002A7B5F" w:rsidRDefault="00B85FC3" w:rsidP="002A7B5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English</w:t>
                            </w:r>
                          </w:p>
                          <w:p w14:paraId="0382D993" w14:textId="77777777" w:rsidR="006F79D9" w:rsidRPr="004256F0" w:rsidRDefault="006228BB" w:rsidP="00492F8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256F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Novel as a Theme- </w:t>
                            </w:r>
                          </w:p>
                          <w:p w14:paraId="078F0905" w14:textId="29F6A5C3" w:rsidR="006228BB" w:rsidRPr="004256F0" w:rsidRDefault="006F79D9" w:rsidP="006507BF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256F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children will be </w:t>
                            </w:r>
                            <w:r w:rsidR="00B5099D" w:rsidRPr="004256F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writing their own story based on Stone Age Boy. </w:t>
                            </w:r>
                            <w:r w:rsidR="007F6756" w:rsidRPr="004256F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172C6" w:rsidRPr="004256F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D16675" w14:textId="178700C5" w:rsidR="006228BB" w:rsidRPr="004256F0" w:rsidRDefault="006228BB" w:rsidP="00492F8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6F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Non-Chronological Report- </w:t>
                            </w:r>
                          </w:p>
                          <w:p w14:paraId="313542B6" w14:textId="798638AD" w:rsidR="006228BB" w:rsidRPr="004256F0" w:rsidRDefault="009E6494" w:rsidP="00492F8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256F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 will be writing a non-chronological report on extinct animals. </w:t>
                            </w:r>
                          </w:p>
                          <w:p w14:paraId="3CA7D447" w14:textId="2D394188" w:rsidR="006228BB" w:rsidRPr="004256F0" w:rsidRDefault="006228BB" w:rsidP="00492F8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56F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Poems- </w:t>
                            </w:r>
                          </w:p>
                          <w:p w14:paraId="0893BB7A" w14:textId="26323FA2" w:rsidR="009E6494" w:rsidRPr="00254176" w:rsidRDefault="00254176" w:rsidP="00492F87">
                            <w:pPr>
                              <w:rPr>
                                <w:bCs/>
                                <w:szCs w:val="10"/>
                              </w:rPr>
                            </w:pPr>
                            <w:r w:rsidRPr="004256F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Children will be learning and performing poems about </w:t>
                            </w:r>
                            <w:r w:rsidR="00492F87" w:rsidRPr="004256F0">
                              <w:rPr>
                                <w:bCs/>
                                <w:sz w:val="20"/>
                                <w:szCs w:val="20"/>
                              </w:rPr>
                              <w:t>endangered species</w:t>
                            </w:r>
                            <w:r w:rsidR="00492F87">
                              <w:rPr>
                                <w:bCs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A62A3" id="_x0000_s1032" type="#_x0000_t202" style="position:absolute;margin-left:-7.6pt;margin-top:1.85pt;width:195pt;height:20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" strokecolor="#ffc000 [3207]" strokeweight="3pt">
                <v:textbox>
                  <w:txbxContent>
                    <w:p w14:paraId="41DCBF94" w14:textId="77777777" w:rsidR="002A7B5F" w:rsidRDefault="00B85FC3" w:rsidP="002A7B5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English</w:t>
                      </w:r>
                    </w:p>
                    <w:p w14:paraId="0382D993" w14:textId="77777777" w:rsidR="006F79D9" w:rsidRPr="004256F0" w:rsidRDefault="006228BB" w:rsidP="00492F8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256F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Novel as a Theme- </w:t>
                      </w:r>
                    </w:p>
                    <w:p w14:paraId="078F0905" w14:textId="29F6A5C3" w:rsidR="006228BB" w:rsidRPr="004256F0" w:rsidRDefault="006F79D9" w:rsidP="006507BF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256F0">
                        <w:rPr>
                          <w:bCs/>
                          <w:sz w:val="20"/>
                          <w:szCs w:val="20"/>
                        </w:rPr>
                        <w:t xml:space="preserve">The children will be </w:t>
                      </w:r>
                      <w:r w:rsidR="00B5099D" w:rsidRPr="004256F0">
                        <w:rPr>
                          <w:bCs/>
                          <w:sz w:val="20"/>
                          <w:szCs w:val="20"/>
                        </w:rPr>
                        <w:t xml:space="preserve">writing their own story based on Stone Age Boy. </w:t>
                      </w:r>
                      <w:r w:rsidR="007F6756" w:rsidRPr="004256F0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8172C6" w:rsidRPr="004256F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D16675" w14:textId="178700C5" w:rsidR="006228BB" w:rsidRPr="004256F0" w:rsidRDefault="006228BB" w:rsidP="00492F8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56F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Non-Chronological Report- </w:t>
                      </w:r>
                    </w:p>
                    <w:p w14:paraId="313542B6" w14:textId="798638AD" w:rsidR="006228BB" w:rsidRPr="004256F0" w:rsidRDefault="009E6494" w:rsidP="00492F8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256F0">
                        <w:rPr>
                          <w:bCs/>
                          <w:sz w:val="20"/>
                          <w:szCs w:val="20"/>
                        </w:rPr>
                        <w:t xml:space="preserve">We will be writing a non-chronological report on extinct animals. </w:t>
                      </w:r>
                    </w:p>
                    <w:p w14:paraId="3CA7D447" w14:textId="2D394188" w:rsidR="006228BB" w:rsidRPr="004256F0" w:rsidRDefault="006228BB" w:rsidP="00492F8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256F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Poems- </w:t>
                      </w:r>
                    </w:p>
                    <w:p w14:paraId="0893BB7A" w14:textId="26323FA2" w:rsidR="009E6494" w:rsidRPr="00254176" w:rsidRDefault="00254176" w:rsidP="00492F87">
                      <w:pPr>
                        <w:rPr>
                          <w:bCs/>
                          <w:szCs w:val="10"/>
                        </w:rPr>
                      </w:pPr>
                      <w:r w:rsidRPr="004256F0">
                        <w:rPr>
                          <w:bCs/>
                          <w:sz w:val="20"/>
                          <w:szCs w:val="20"/>
                        </w:rPr>
                        <w:t xml:space="preserve">Children will be learning and performing poems about </w:t>
                      </w:r>
                      <w:r w:rsidR="00492F87" w:rsidRPr="004256F0">
                        <w:rPr>
                          <w:bCs/>
                          <w:sz w:val="20"/>
                          <w:szCs w:val="20"/>
                        </w:rPr>
                        <w:t>endangered species</w:t>
                      </w:r>
                      <w:r w:rsidR="00492F87">
                        <w:rPr>
                          <w:bCs/>
                          <w:szCs w:val="1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642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0DB333" wp14:editId="0C7CF820">
                <wp:simplePos x="0" y="0"/>
                <wp:positionH relativeFrom="margin">
                  <wp:posOffset>-100177</wp:posOffset>
                </wp:positionH>
                <wp:positionV relativeFrom="paragraph">
                  <wp:posOffset>4451459</wp:posOffset>
                </wp:positionV>
                <wp:extent cx="2428875" cy="2295525"/>
                <wp:effectExtent l="12700" t="1270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E305" w14:textId="77777777" w:rsidR="006B10B8" w:rsidRDefault="00B85FC3" w:rsidP="006B10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PE</w:t>
                            </w:r>
                          </w:p>
                          <w:p w14:paraId="3DF3314F" w14:textId="3088AA8E" w:rsidR="002717B7" w:rsidRDefault="001E6EAE" w:rsidP="002A2846">
                            <w:pPr>
                              <w:ind w:left="144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277B9A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A2846" w:rsidRPr="002A284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  <w:u w:val="single"/>
                              </w:rPr>
                              <w:t>Dance</w:t>
                            </w:r>
                          </w:p>
                          <w:p w14:paraId="0603D87D" w14:textId="516BD8D2" w:rsidR="00AA2373" w:rsidRPr="00AA2373" w:rsidRDefault="00AA2373" w:rsidP="000D5C93">
                            <w:p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Our dance will link with </w:t>
                            </w:r>
                            <w:r w:rsidR="000D5C93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>our Science topic all about rock. The children will experiment moving in various ways</w:t>
                            </w:r>
                            <w:r w:rsidR="00A74176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and will create a rhythmic circle dance.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B333" id="_x0000_s1033" type="#_x0000_t202" style="position:absolute;margin-left:-7.9pt;margin-top:350.5pt;width:191.25pt;height:1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" strokecolor="#00b050" strokeweight="3pt">
                <v:textbox>
                  <w:txbxContent>
                    <w:p w14:paraId="3201E305" w14:textId="77777777" w:rsidR="006B10B8" w:rsidRDefault="00B85FC3" w:rsidP="006B10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PE</w:t>
                      </w:r>
                    </w:p>
                    <w:p w14:paraId="3DF3314F" w14:textId="3088AA8E" w:rsidR="002717B7" w:rsidRDefault="001E6EAE" w:rsidP="002A2846">
                      <w:pPr>
                        <w:ind w:left="144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277B9A">
                        <w:rPr>
                          <w:rFonts w:cstheme="minorHAnsi"/>
                          <w:sz w:val="24"/>
                          <w:szCs w:val="20"/>
                        </w:rPr>
                        <w:t xml:space="preserve"> </w:t>
                      </w:r>
                      <w:r w:rsidR="002A2846" w:rsidRPr="002A2846">
                        <w:rPr>
                          <w:rFonts w:cstheme="minorHAnsi"/>
                          <w:b/>
                          <w:bCs/>
                          <w:sz w:val="24"/>
                          <w:szCs w:val="20"/>
                          <w:u w:val="single"/>
                        </w:rPr>
                        <w:t>Dance</w:t>
                      </w:r>
                    </w:p>
                    <w:p w14:paraId="0603D87D" w14:textId="516BD8D2" w:rsidR="00AA2373" w:rsidRPr="00AA2373" w:rsidRDefault="00AA2373" w:rsidP="000D5C93">
                      <w:pPr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0"/>
                        </w:rPr>
                        <w:t xml:space="preserve">Our dance will link with </w:t>
                      </w:r>
                      <w:r w:rsidR="000D5C93">
                        <w:rPr>
                          <w:rFonts w:cstheme="minorHAnsi"/>
                          <w:sz w:val="24"/>
                          <w:szCs w:val="20"/>
                        </w:rPr>
                        <w:t>our Science topic all about rock. The children will experiment moving in various ways</w:t>
                      </w:r>
                      <w:r w:rsidR="00A74176">
                        <w:rPr>
                          <w:rFonts w:cstheme="minorHAnsi"/>
                          <w:sz w:val="24"/>
                          <w:szCs w:val="20"/>
                        </w:rPr>
                        <w:t xml:space="preserve"> and will create a rhythmic circle dance.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42A" w:rsidRPr="00C8542A">
        <w:rPr>
          <w:noProof/>
          <w:sz w:val="20"/>
          <w:lang w:eastAsia="en-GB"/>
        </w:rPr>
        <w:drawing>
          <wp:anchor distT="0" distB="0" distL="114300" distR="114300" simplePos="0" relativeHeight="251685888" behindDoc="0" locked="0" layoutInCell="1" allowOverlap="1" wp14:anchorId="58083C14" wp14:editId="589A6515">
            <wp:simplePos x="0" y="0"/>
            <wp:positionH relativeFrom="column">
              <wp:posOffset>7235190</wp:posOffset>
            </wp:positionH>
            <wp:positionV relativeFrom="paragraph">
              <wp:posOffset>2179955</wp:posOffset>
            </wp:positionV>
            <wp:extent cx="564778" cy="564778"/>
            <wp:effectExtent l="76200" t="76200" r="64135" b="64135"/>
            <wp:wrapNone/>
            <wp:docPr id="15" name="Picture 15" descr="Image result for music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sic no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036">
                      <a:off x="0" y="0"/>
                      <a:ext cx="564778" cy="5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C8D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AD72E0" wp14:editId="5457B745">
                <wp:simplePos x="0" y="0"/>
                <wp:positionH relativeFrom="margin">
                  <wp:posOffset>7591425</wp:posOffset>
                </wp:positionH>
                <wp:positionV relativeFrom="paragraph">
                  <wp:posOffset>4476750</wp:posOffset>
                </wp:positionV>
                <wp:extent cx="2314575" cy="2266950"/>
                <wp:effectExtent l="12700" t="12700" r="22225" b="317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9907" w14:textId="4A54B015" w:rsidR="00B85FC3" w:rsidRDefault="003B26D0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History </w:t>
                            </w:r>
                          </w:p>
                          <w:p w14:paraId="3FF2B809" w14:textId="2370DCCB" w:rsidR="00434C51" w:rsidRDefault="008C4696" w:rsidP="00F340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90D07"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Stone Age to Iron Age</w:t>
                            </w:r>
                          </w:p>
                          <w:p w14:paraId="3BD31843" w14:textId="441EB054" w:rsidR="008C0BDE" w:rsidRPr="00E052EF" w:rsidRDefault="008C0BDE" w:rsidP="00F3406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E052EF">
                              <w:rPr>
                                <w:sz w:val="28"/>
                                <w:szCs w:val="32"/>
                              </w:rPr>
                              <w:t>Year 3 will be learning how thing</w:t>
                            </w:r>
                            <w:r w:rsidR="008D5101">
                              <w:rPr>
                                <w:sz w:val="28"/>
                                <w:szCs w:val="32"/>
                              </w:rPr>
                              <w:t>s</w:t>
                            </w:r>
                            <w:r w:rsidRPr="00E052EF">
                              <w:rPr>
                                <w:sz w:val="28"/>
                                <w:szCs w:val="32"/>
                              </w:rPr>
                              <w:t xml:space="preserve"> have changed over time</w:t>
                            </w:r>
                            <w:r w:rsidR="00E052EF" w:rsidRPr="00E052EF">
                              <w:rPr>
                                <w:sz w:val="28"/>
                                <w:szCs w:val="32"/>
                              </w:rPr>
                              <w:t xml:space="preserve"> through researching what it was like in the Stone Age and Iron 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D72E0" id="_x0000_s1034" type="#_x0000_t202" style="position:absolute;margin-left:597.75pt;margin-top:352.5pt;width:182.25pt;height:17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" strokecolor="yellow" strokeweight="3pt">
                <v:textbox>
                  <w:txbxContent>
                    <w:p w14:paraId="5CB69907" w14:textId="4A54B015" w:rsidR="00B85FC3" w:rsidRDefault="003B26D0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History </w:t>
                      </w:r>
                    </w:p>
                    <w:p w14:paraId="3FF2B809" w14:textId="2370DCCB" w:rsidR="00434C51" w:rsidRDefault="008C4696" w:rsidP="00F3406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32"/>
                          <w:u w:val="single"/>
                        </w:rPr>
                      </w:pPr>
                      <w:r w:rsidRPr="00690D07">
                        <w:rPr>
                          <w:b/>
                          <w:bCs/>
                          <w:sz w:val="28"/>
                          <w:szCs w:val="32"/>
                          <w:u w:val="single"/>
                        </w:rPr>
                        <w:t>Stone Age to Iron Age</w:t>
                      </w:r>
                    </w:p>
                    <w:p w14:paraId="3BD31843" w14:textId="441EB054" w:rsidR="008C0BDE" w:rsidRPr="00E052EF" w:rsidRDefault="008C0BDE" w:rsidP="00F34068">
                      <w:pPr>
                        <w:spacing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E052EF">
                        <w:rPr>
                          <w:sz w:val="28"/>
                          <w:szCs w:val="32"/>
                        </w:rPr>
                        <w:t>Year 3 will be learning how thing</w:t>
                      </w:r>
                      <w:r w:rsidR="008D5101">
                        <w:rPr>
                          <w:sz w:val="28"/>
                          <w:szCs w:val="32"/>
                        </w:rPr>
                        <w:t>s</w:t>
                      </w:r>
                      <w:r w:rsidRPr="00E052EF">
                        <w:rPr>
                          <w:sz w:val="28"/>
                          <w:szCs w:val="32"/>
                        </w:rPr>
                        <w:t xml:space="preserve"> have changed over time</w:t>
                      </w:r>
                      <w:r w:rsidR="00E052EF" w:rsidRPr="00E052EF">
                        <w:rPr>
                          <w:sz w:val="28"/>
                          <w:szCs w:val="32"/>
                        </w:rPr>
                        <w:t xml:space="preserve"> through researching what it was like in the Stone Age and Iron 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0B8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EFA077" wp14:editId="24A5C90D">
                <wp:simplePos x="0" y="0"/>
                <wp:positionH relativeFrom="margin">
                  <wp:posOffset>2505075</wp:posOffset>
                </wp:positionH>
                <wp:positionV relativeFrom="paragraph">
                  <wp:posOffset>4476750</wp:posOffset>
                </wp:positionV>
                <wp:extent cx="2400300" cy="2266950"/>
                <wp:effectExtent l="12700" t="12700" r="25400" b="317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D144" w14:textId="77777777" w:rsidR="0010519E" w:rsidRDefault="0010519E" w:rsidP="006877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Art</w:t>
                            </w:r>
                          </w:p>
                          <w:p w14:paraId="06868FCA" w14:textId="77777777" w:rsidR="0010519E" w:rsidRDefault="0010519E" w:rsidP="006877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300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Printing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4AA69030" w14:textId="2EB69AA1" w:rsidR="00687703" w:rsidRPr="00F13006" w:rsidRDefault="00A74176" w:rsidP="00A74176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F1300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The children will be </w:t>
                            </w:r>
                            <w:r w:rsidR="00F13006" w:rsidRPr="00F13006">
                              <w:rPr>
                                <w:bCs/>
                                <w:sz w:val="32"/>
                                <w:szCs w:val="32"/>
                              </w:rPr>
                              <w:t>designing their own fossil pictures, tracing them and printing a repeated</w:t>
                            </w:r>
                            <w:r w:rsidR="00F1300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fossil</w:t>
                            </w:r>
                            <w:r w:rsidR="00F13006" w:rsidRPr="00F1300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design. </w:t>
                            </w:r>
                            <w:r w:rsidR="003B26D0" w:rsidRPr="00F1300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2947E5" w14:textId="77777777" w:rsidR="00687703" w:rsidRPr="00687703" w:rsidRDefault="00687703" w:rsidP="00687703">
                            <w:pPr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FA077" id="_x0000_s1035" type="#_x0000_t202" style="position:absolute;margin-left:197.25pt;margin-top:352.5pt;width:189pt;height:1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" strokecolor="#4472c4 [3204]" strokeweight="3pt">
                <v:textbox>
                  <w:txbxContent>
                    <w:p w14:paraId="3C64D144" w14:textId="77777777" w:rsidR="0010519E" w:rsidRDefault="0010519E" w:rsidP="0068770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Art</w:t>
                      </w:r>
                    </w:p>
                    <w:p w14:paraId="06868FCA" w14:textId="77777777" w:rsidR="0010519E" w:rsidRDefault="0010519E" w:rsidP="006877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13006">
                        <w:rPr>
                          <w:b/>
                          <w:sz w:val="32"/>
                          <w:szCs w:val="32"/>
                          <w:u w:val="single"/>
                        </w:rPr>
                        <w:t>Printing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4AA69030" w14:textId="2EB69AA1" w:rsidR="00687703" w:rsidRPr="00F13006" w:rsidRDefault="00A74176" w:rsidP="00A74176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 w:rsidRPr="00F13006">
                        <w:rPr>
                          <w:bCs/>
                          <w:sz w:val="32"/>
                          <w:szCs w:val="32"/>
                        </w:rPr>
                        <w:t xml:space="preserve">The children will be </w:t>
                      </w:r>
                      <w:r w:rsidR="00F13006" w:rsidRPr="00F13006">
                        <w:rPr>
                          <w:bCs/>
                          <w:sz w:val="32"/>
                          <w:szCs w:val="32"/>
                        </w:rPr>
                        <w:t>designing their own fossil pictures, tracing them and printing a repeated</w:t>
                      </w:r>
                      <w:r w:rsidR="00F13006">
                        <w:rPr>
                          <w:bCs/>
                          <w:sz w:val="32"/>
                          <w:szCs w:val="32"/>
                        </w:rPr>
                        <w:t xml:space="preserve"> fossil</w:t>
                      </w:r>
                      <w:r w:rsidR="00F13006" w:rsidRPr="00F13006">
                        <w:rPr>
                          <w:bCs/>
                          <w:sz w:val="32"/>
                          <w:szCs w:val="32"/>
                        </w:rPr>
                        <w:t xml:space="preserve"> design. </w:t>
                      </w:r>
                      <w:r w:rsidR="003B26D0" w:rsidRPr="00F13006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2947E5" w14:textId="77777777" w:rsidR="00687703" w:rsidRPr="00687703" w:rsidRDefault="00687703" w:rsidP="00687703">
                      <w:pPr>
                        <w:rPr>
                          <w:b/>
                          <w:sz w:val="4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FC3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33F6F9" wp14:editId="1885E2B4">
                <wp:simplePos x="0" y="0"/>
                <wp:positionH relativeFrom="margin">
                  <wp:posOffset>7581900</wp:posOffset>
                </wp:positionH>
                <wp:positionV relativeFrom="paragraph">
                  <wp:posOffset>2295525</wp:posOffset>
                </wp:positionV>
                <wp:extent cx="2333625" cy="2028825"/>
                <wp:effectExtent l="12700" t="1270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C68F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31106A07" w14:textId="244D87FA" w:rsidR="00CF246D" w:rsidRPr="00781F97" w:rsidRDefault="00690D07" w:rsidP="00B85F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1F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Dragon Song </w:t>
                            </w:r>
                            <w:r w:rsidR="00CF246D" w:rsidRPr="00781F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2B61048" w14:textId="3D6C57F2" w:rsidR="001F5EBD" w:rsidRPr="00781F97" w:rsidRDefault="00BD4DE4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81F97">
                              <w:rPr>
                                <w:bCs/>
                                <w:sz w:val="24"/>
                                <w:szCs w:val="24"/>
                              </w:rPr>
                              <w:t>All the learning is focused around one song: The Dragon Song. Using imagination and working together as a class,</w:t>
                            </w:r>
                            <w:r w:rsidR="00781F97" w:rsidRPr="00781F9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creating our</w:t>
                            </w:r>
                            <w:r w:rsidRPr="00781F9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own performance of th</w:t>
                            </w:r>
                            <w:r w:rsidR="00781F97" w:rsidRPr="00781F9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 song.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3F6F9" id="_x0000_s1036" type="#_x0000_t202" style="position:absolute;margin-left:597pt;margin-top:180.75pt;width:183.75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" strokecolor="#c45911 [2405]" strokeweight="3pt">
                <v:textbox>
                  <w:txbxContent>
                    <w:p w14:paraId="0094C68F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</w:t>
                      </w:r>
                    </w:p>
                    <w:p w14:paraId="31106A07" w14:textId="244D87FA" w:rsidR="00CF246D" w:rsidRPr="00781F97" w:rsidRDefault="00690D07" w:rsidP="00B85FC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1F9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The Dragon Song </w:t>
                      </w:r>
                      <w:r w:rsidR="00CF246D" w:rsidRPr="00781F9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2B61048" w14:textId="3D6C57F2" w:rsidR="001F5EBD" w:rsidRPr="00781F97" w:rsidRDefault="00BD4DE4" w:rsidP="00B85FC3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781F97">
                        <w:rPr>
                          <w:bCs/>
                          <w:sz w:val="24"/>
                          <w:szCs w:val="24"/>
                        </w:rPr>
                        <w:t>All the learning is focused around one song: The Dragon Song. Using imagination and working together as a class,</w:t>
                      </w:r>
                      <w:r w:rsidR="00781F97" w:rsidRPr="00781F97">
                        <w:rPr>
                          <w:bCs/>
                          <w:sz w:val="24"/>
                          <w:szCs w:val="24"/>
                        </w:rPr>
                        <w:t xml:space="preserve"> creating our</w:t>
                      </w:r>
                      <w:r w:rsidRPr="00781F97">
                        <w:rPr>
                          <w:bCs/>
                          <w:sz w:val="24"/>
                          <w:szCs w:val="24"/>
                        </w:rPr>
                        <w:t xml:space="preserve"> own performance of th</w:t>
                      </w:r>
                      <w:r w:rsidR="00781F97" w:rsidRPr="00781F97">
                        <w:rPr>
                          <w:bCs/>
                          <w:sz w:val="24"/>
                          <w:szCs w:val="24"/>
                        </w:rPr>
                        <w:t xml:space="preserve">e song.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6CC6" w:rsidRPr="00687703" w:rsidSect="00B8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C3"/>
    <w:rsid w:val="00016DCA"/>
    <w:rsid w:val="00032F05"/>
    <w:rsid w:val="000D5C93"/>
    <w:rsid w:val="000E5E27"/>
    <w:rsid w:val="000F3A0F"/>
    <w:rsid w:val="000F6CC6"/>
    <w:rsid w:val="0010519E"/>
    <w:rsid w:val="00136B74"/>
    <w:rsid w:val="001A09B6"/>
    <w:rsid w:val="001B3742"/>
    <w:rsid w:val="001B6FC2"/>
    <w:rsid w:val="001E55CE"/>
    <w:rsid w:val="001E6EAE"/>
    <w:rsid w:val="001F5EBD"/>
    <w:rsid w:val="001F6E7E"/>
    <w:rsid w:val="00205EB1"/>
    <w:rsid w:val="00210A9B"/>
    <w:rsid w:val="00254176"/>
    <w:rsid w:val="00260285"/>
    <w:rsid w:val="002623BC"/>
    <w:rsid w:val="002717B7"/>
    <w:rsid w:val="00274E17"/>
    <w:rsid w:val="00277B9A"/>
    <w:rsid w:val="002A2846"/>
    <w:rsid w:val="002A7B5F"/>
    <w:rsid w:val="002B49A1"/>
    <w:rsid w:val="00326629"/>
    <w:rsid w:val="003477E7"/>
    <w:rsid w:val="00383E79"/>
    <w:rsid w:val="00394BA3"/>
    <w:rsid w:val="003B26D0"/>
    <w:rsid w:val="004256F0"/>
    <w:rsid w:val="00434C51"/>
    <w:rsid w:val="004467B1"/>
    <w:rsid w:val="00456F08"/>
    <w:rsid w:val="00492F87"/>
    <w:rsid w:val="004E65E1"/>
    <w:rsid w:val="00547193"/>
    <w:rsid w:val="0055402E"/>
    <w:rsid w:val="006228BB"/>
    <w:rsid w:val="00632CC3"/>
    <w:rsid w:val="006507BF"/>
    <w:rsid w:val="00651744"/>
    <w:rsid w:val="00667782"/>
    <w:rsid w:val="00672B69"/>
    <w:rsid w:val="00687703"/>
    <w:rsid w:val="00690D07"/>
    <w:rsid w:val="006B10B8"/>
    <w:rsid w:val="006E2337"/>
    <w:rsid w:val="006F79D9"/>
    <w:rsid w:val="0072689D"/>
    <w:rsid w:val="00740609"/>
    <w:rsid w:val="007514B8"/>
    <w:rsid w:val="00781B18"/>
    <w:rsid w:val="00781F97"/>
    <w:rsid w:val="0079425C"/>
    <w:rsid w:val="007B5642"/>
    <w:rsid w:val="007D6DDB"/>
    <w:rsid w:val="007F6756"/>
    <w:rsid w:val="0080071E"/>
    <w:rsid w:val="00803CF5"/>
    <w:rsid w:val="008172C6"/>
    <w:rsid w:val="00821898"/>
    <w:rsid w:val="00827330"/>
    <w:rsid w:val="00836D47"/>
    <w:rsid w:val="0087362E"/>
    <w:rsid w:val="00892277"/>
    <w:rsid w:val="008C0BDE"/>
    <w:rsid w:val="008C4696"/>
    <w:rsid w:val="008D5101"/>
    <w:rsid w:val="008F6FC4"/>
    <w:rsid w:val="00937051"/>
    <w:rsid w:val="00954F9E"/>
    <w:rsid w:val="009761C7"/>
    <w:rsid w:val="00985D31"/>
    <w:rsid w:val="0099554C"/>
    <w:rsid w:val="00997F02"/>
    <w:rsid w:val="009A69D3"/>
    <w:rsid w:val="009E6494"/>
    <w:rsid w:val="00A035D1"/>
    <w:rsid w:val="00A20AF3"/>
    <w:rsid w:val="00A4191A"/>
    <w:rsid w:val="00A51C8D"/>
    <w:rsid w:val="00A55653"/>
    <w:rsid w:val="00A74176"/>
    <w:rsid w:val="00AA2373"/>
    <w:rsid w:val="00B041D8"/>
    <w:rsid w:val="00B5099D"/>
    <w:rsid w:val="00B85FC3"/>
    <w:rsid w:val="00BD4DE4"/>
    <w:rsid w:val="00BE5669"/>
    <w:rsid w:val="00C04965"/>
    <w:rsid w:val="00C07DFB"/>
    <w:rsid w:val="00C3619A"/>
    <w:rsid w:val="00C42990"/>
    <w:rsid w:val="00C523CE"/>
    <w:rsid w:val="00C8542A"/>
    <w:rsid w:val="00CF246D"/>
    <w:rsid w:val="00D0507F"/>
    <w:rsid w:val="00D05643"/>
    <w:rsid w:val="00D17B3D"/>
    <w:rsid w:val="00D210C2"/>
    <w:rsid w:val="00D540CA"/>
    <w:rsid w:val="00D77E28"/>
    <w:rsid w:val="00D87D42"/>
    <w:rsid w:val="00D93A11"/>
    <w:rsid w:val="00DA3CD5"/>
    <w:rsid w:val="00DA3E8F"/>
    <w:rsid w:val="00DC4A6C"/>
    <w:rsid w:val="00E045B8"/>
    <w:rsid w:val="00E052EF"/>
    <w:rsid w:val="00E20E88"/>
    <w:rsid w:val="00ED460F"/>
    <w:rsid w:val="00F13006"/>
    <w:rsid w:val="00F179A5"/>
    <w:rsid w:val="00F34068"/>
    <w:rsid w:val="00F80049"/>
    <w:rsid w:val="00F92A6A"/>
    <w:rsid w:val="00F97EF0"/>
    <w:rsid w:val="00FE3E59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D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4D74F333DE48980E0D3C13EA117F" ma:contentTypeVersion="11" ma:contentTypeDescription="Create a new document." ma:contentTypeScope="" ma:versionID="9f2bb2fb0f1acc5edfa3fadcc1e4f8c9">
  <xsd:schema xmlns:xsd="http://www.w3.org/2001/XMLSchema" xmlns:xs="http://www.w3.org/2001/XMLSchema" xmlns:p="http://schemas.microsoft.com/office/2006/metadata/properties" xmlns:ns3="a5104213-6dd7-428f-8139-495f98163cc4" xmlns:ns4="1ae1778f-d4f1-46d5-b211-d1c009d4bf46" targetNamespace="http://schemas.microsoft.com/office/2006/metadata/properties" ma:root="true" ma:fieldsID="4f9f6df468eb9039ac4289d9c9306b37" ns3:_="" ns4:_="">
    <xsd:import namespace="a5104213-6dd7-428f-8139-495f98163cc4"/>
    <xsd:import namespace="1ae1778f-d4f1-46d5-b211-d1c009d4b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4213-6dd7-428f-8139-495f98163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1778f-d4f1-46d5-b211-d1c009d4b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DD935-D31A-4460-9B2F-FA4BA39E3DF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5104213-6dd7-428f-8139-495f98163cc4"/>
    <ds:schemaRef ds:uri="1ae1778f-d4f1-46d5-b211-d1c009d4bf4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56EE3-9DF0-4A6D-A3C9-7B59A0722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9F0F2-3CDB-4191-8415-E73F540DA834}">
  <ds:schemaRefs>
    <ds:schemaRef ds:uri="a5104213-6dd7-428f-8139-495f98163cc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1ae1778f-d4f1-46d5-b211-d1c009d4bf46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staff</cp:lastModifiedBy>
  <cp:revision>2</cp:revision>
  <cp:lastPrinted>2020-01-06T15:00:00Z</cp:lastPrinted>
  <dcterms:created xsi:type="dcterms:W3CDTF">2020-01-13T19:39:00Z</dcterms:created>
  <dcterms:modified xsi:type="dcterms:W3CDTF">2020-01-13T19:39:00Z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0x010100FF244D74F333DE48980E0D3C13EA117F</vt:lpwstr>
  </property>
</Properties>
</file>