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2F" w:rsidRDefault="00B42D2F" w:rsidP="005378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52B7F1" wp14:editId="00674583">
                <wp:simplePos x="0" y="0"/>
                <wp:positionH relativeFrom="margin">
                  <wp:posOffset>247650</wp:posOffset>
                </wp:positionH>
                <wp:positionV relativeFrom="paragraph">
                  <wp:posOffset>-153035</wp:posOffset>
                </wp:positionV>
                <wp:extent cx="63055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42D2F" w:rsidRPr="00B42D2F" w:rsidRDefault="00EE73B0" w:rsidP="00B42D2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Welcome to Year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5pt;margin-top:-12.05pt;width:496.5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" filled="f" stroked="f">
                <v:textbox style="mso-fit-shape-to-text:t">
                  <w:txbxContent>
                    <w:p w:rsidR="00B42D2F" w:rsidRPr="00B42D2F" w:rsidRDefault="00EE73B0" w:rsidP="00B42D2F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Welcome to Year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14E26578" wp14:editId="4C5B7B41">
            <wp:simplePos x="0" y="0"/>
            <wp:positionH relativeFrom="margin">
              <wp:posOffset>-295275</wp:posOffset>
            </wp:positionH>
            <wp:positionV relativeFrom="paragraph">
              <wp:posOffset>-219075</wp:posOffset>
            </wp:positionV>
            <wp:extent cx="1143000" cy="1133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D2F" w:rsidRDefault="00B42D2F"/>
    <w:p w:rsidR="00B42D2F" w:rsidRDefault="00AB15B5"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  <w:lang w:eastAsia="en-GB"/>
        </w:rPr>
        <w:drawing>
          <wp:anchor distT="0" distB="0" distL="114300" distR="114300" simplePos="0" relativeHeight="251675648" behindDoc="0" locked="0" layoutInCell="1" allowOverlap="1" wp14:anchorId="7067DD83" wp14:editId="5BA9CCD2">
            <wp:simplePos x="0" y="0"/>
            <wp:positionH relativeFrom="column">
              <wp:posOffset>3726180</wp:posOffset>
            </wp:positionH>
            <wp:positionV relativeFrom="paragraph">
              <wp:posOffset>205740</wp:posOffset>
            </wp:positionV>
            <wp:extent cx="1922497" cy="667568"/>
            <wp:effectExtent l="57150" t="285750" r="59055" b="285115"/>
            <wp:wrapNone/>
            <wp:docPr id="12" name="Picture 12" descr="Image result for welcome clip ar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come clip ar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1492">
                      <a:off x="0" y="0"/>
                      <a:ext cx="1922497" cy="66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A5" w:rsidRDefault="00E06FA5" w:rsidP="002F7032">
      <w:pPr>
        <w:rPr>
          <w:rFonts w:ascii="Comic Sans MS" w:hAnsi="Comic Sans MS"/>
          <w:b/>
          <w:sz w:val="44"/>
          <w:u w:val="single"/>
        </w:rPr>
      </w:pPr>
      <w:bookmarkStart w:id="0" w:name="_GoBack"/>
      <w:bookmarkEnd w:id="0"/>
    </w:p>
    <w:p w:rsidR="000C70DB" w:rsidRDefault="000C70DB" w:rsidP="000C70DB">
      <w:pPr>
        <w:pStyle w:val="paragraph"/>
        <w:jc w:val="center"/>
        <w:textAlignment w:val="baseline"/>
        <w:rPr>
          <w:rFonts w:ascii="Segoe UI" w:hAnsi="Segoe UI" w:cs="Segoe UI"/>
        </w:rPr>
      </w:pPr>
      <w:r w:rsidRPr="00B42D2F">
        <w:rPr>
          <w:rFonts w:ascii="Comic Sans MS" w:hAnsi="Comic Sans MS"/>
          <w:b/>
          <w:noProof/>
          <w:sz w:val="4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388E1A" wp14:editId="1DB04434">
                <wp:simplePos x="0" y="0"/>
                <wp:positionH relativeFrom="margin">
                  <wp:posOffset>-161925</wp:posOffset>
                </wp:positionH>
                <wp:positionV relativeFrom="paragraph">
                  <wp:posOffset>40640</wp:posOffset>
                </wp:positionV>
                <wp:extent cx="4010025" cy="3609975"/>
                <wp:effectExtent l="19050" t="1905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D2F" w:rsidRPr="00074F37" w:rsidRDefault="00EE73B0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Hello, I am Mrs Rushton</w:t>
                            </w:r>
                            <w:r w:rsidR="00B42D2F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="005378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I have been teaching for 15</w:t>
                            </w:r>
                            <w:r w:rsidR="00295E82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years and have taught all classes within KS2</w:t>
                            </w:r>
                            <w:r w:rsidR="00AB15B5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Year 2</w:t>
                            </w: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 </w:t>
                            </w:r>
                            <w:r w:rsidR="002F7032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I’m</w:t>
                            </w:r>
                            <w:r w:rsidR="00B42D2F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really</w:t>
                            </w: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looking f</w:t>
                            </w:r>
                            <w:r w:rsidR="00AB15B5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orward to getting to know your c</w:t>
                            </w:r>
                            <w:r w:rsidR="005378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hildren.</w:t>
                            </w:r>
                          </w:p>
                          <w:p w:rsidR="00B42D2F" w:rsidRPr="00074F37" w:rsidRDefault="00EE73B0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 am from Wigan and I live in Standish</w:t>
                            </w:r>
                            <w:r w:rsidR="00B42D2F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with my husband an</w:t>
                            </w:r>
                            <w:r w:rsidR="00AB15B5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d two young children. I have </w:t>
                            </w:r>
                            <w:proofErr w:type="gramStart"/>
                            <w:r w:rsidR="00AB15B5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</w:t>
                            </w:r>
                            <w:r w:rsidR="00074F37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n</w:t>
                            </w:r>
                            <w:proofErr w:type="gramEnd"/>
                            <w:r w:rsidR="005378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9</w:t>
                            </w: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year old </w:t>
                            </w:r>
                            <w:r w:rsidR="005378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boy called George and a 3</w:t>
                            </w:r>
                            <w:r w:rsidR="00AB15B5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year</w:t>
                            </w: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42D2F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old </w:t>
                            </w: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boy called Freddie</w:t>
                            </w:r>
                            <w:r w:rsidR="002F7032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. </w:t>
                            </w: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They both keep me busy, especially Freddie!</w:t>
                            </w:r>
                          </w:p>
                          <w:p w:rsidR="002F7032" w:rsidRPr="00074F37" w:rsidRDefault="002F7032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When I am not in school I love spending time with my </w:t>
                            </w:r>
                            <w:r w:rsidR="00EE73B0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family and going to our caravan up in the Lake District.  I love walking and enjoy coaching my son’s football team- Standish Panthers. </w:t>
                            </w:r>
                          </w:p>
                          <w:p w:rsidR="002F7032" w:rsidRPr="00074F37" w:rsidRDefault="002F7032">
                            <w:p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If you have any queries or concerns please do not hesitate to come and see me or contact me at school and if you wish, we can arrange an appointment for </w:t>
                            </w:r>
                            <w:r w:rsidR="00B91CD3"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Pr="00074F37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chat.</w:t>
                            </w:r>
                            <w:r w:rsidR="005378E5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 The class email is year2@anderton.lancs.sch.uk.</w:t>
                            </w:r>
                          </w:p>
                          <w:p w:rsidR="00B42D2F" w:rsidRDefault="00B42D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2.75pt;margin-top:3.2pt;width:315.75pt;height:28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" strokeweight="2.25pt">
                <v:textbox>
                  <w:txbxContent>
                    <w:p w:rsidR="00B42D2F" w:rsidRPr="00074F37" w:rsidRDefault="00EE73B0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>Hello, I am Mrs Rushton</w:t>
                      </w:r>
                      <w:r w:rsidR="00B42D2F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</w:t>
                      </w:r>
                      <w:r w:rsidR="005378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I have been teaching for 15</w:t>
                      </w:r>
                      <w:r w:rsidR="00295E82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>years and have taught all classes within KS2</w:t>
                      </w:r>
                      <w:r w:rsidR="00AB15B5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Year 2</w:t>
                      </w: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 </w:t>
                      </w:r>
                      <w:r w:rsidR="002F7032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>I’m</w:t>
                      </w:r>
                      <w:r w:rsidR="00B42D2F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really</w:t>
                      </w: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looking f</w:t>
                      </w:r>
                      <w:r w:rsidR="00AB15B5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>orward to getting to know your c</w:t>
                      </w:r>
                      <w:r w:rsidR="005378E5">
                        <w:rPr>
                          <w:rFonts w:ascii="Comic Sans MS" w:hAnsi="Comic Sans MS"/>
                          <w:sz w:val="21"/>
                          <w:szCs w:val="21"/>
                        </w:rPr>
                        <w:t>hildren.</w:t>
                      </w:r>
                    </w:p>
                    <w:p w:rsidR="00B42D2F" w:rsidRPr="00074F37" w:rsidRDefault="00EE73B0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>I am from Wigan and I live in Standish</w:t>
                      </w:r>
                      <w:r w:rsidR="00B42D2F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with my husband an</w:t>
                      </w:r>
                      <w:r w:rsidR="00AB15B5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d two young children. I have </w:t>
                      </w:r>
                      <w:proofErr w:type="gramStart"/>
                      <w:r w:rsidR="00AB15B5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>a</w:t>
                      </w:r>
                      <w:r w:rsidR="00074F37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>n</w:t>
                      </w:r>
                      <w:proofErr w:type="gramEnd"/>
                      <w:r w:rsidR="005378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9</w:t>
                      </w: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year old </w:t>
                      </w:r>
                      <w:r w:rsidR="005378E5">
                        <w:rPr>
                          <w:rFonts w:ascii="Comic Sans MS" w:hAnsi="Comic Sans MS"/>
                          <w:sz w:val="21"/>
                          <w:szCs w:val="21"/>
                        </w:rPr>
                        <w:t>boy called George and a 3</w:t>
                      </w:r>
                      <w:r w:rsidR="00AB15B5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year</w:t>
                      </w: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B42D2F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old </w:t>
                      </w: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>boy called Freddie</w:t>
                      </w:r>
                      <w:r w:rsidR="002F7032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. </w:t>
                      </w: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They both keep me busy, especially Freddie!</w:t>
                      </w:r>
                    </w:p>
                    <w:p w:rsidR="002F7032" w:rsidRPr="00074F37" w:rsidRDefault="002F7032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When I am not in school I love spending time with my </w:t>
                      </w:r>
                      <w:r w:rsidR="00EE73B0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family and going to our caravan up in the Lake District.  I love walking and enjoy coaching my son’s football team- Standish Panthers. </w:t>
                      </w:r>
                    </w:p>
                    <w:p w:rsidR="002F7032" w:rsidRPr="00074F37" w:rsidRDefault="002F7032">
                      <w:p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If you have any queries or concerns please do not hesitate to come and see me or contact me at school and if you wish, we can arrange an appointment for </w:t>
                      </w:r>
                      <w:r w:rsidR="00B91CD3"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a </w:t>
                      </w:r>
                      <w:r w:rsidRPr="00074F37">
                        <w:rPr>
                          <w:rFonts w:ascii="Comic Sans MS" w:hAnsi="Comic Sans MS"/>
                          <w:sz w:val="21"/>
                          <w:szCs w:val="21"/>
                        </w:rPr>
                        <w:t>chat.</w:t>
                      </w:r>
                      <w:r w:rsidR="005378E5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 The class email is year2@anderton.lancs.sch.uk.</w:t>
                      </w:r>
                    </w:p>
                    <w:p w:rsidR="00B42D2F" w:rsidRDefault="00B42D2F"/>
                  </w:txbxContent>
                </v:textbox>
                <w10:wrap anchorx="margin"/>
              </v:shape>
            </w:pict>
          </mc:Fallback>
        </mc:AlternateContent>
      </w:r>
    </w:p>
    <w:p w:rsidR="00B42D2F" w:rsidRDefault="000C70DB" w:rsidP="00B42D2F">
      <w:pPr>
        <w:jc w:val="center"/>
        <w:rPr>
          <w:rFonts w:ascii="Comic Sans MS" w:hAnsi="Comic Sans MS"/>
          <w:b/>
          <w:sz w:val="44"/>
          <w:u w:val="single"/>
        </w:rPr>
      </w:pPr>
      <w:r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2F7F31" wp14:editId="202F32ED">
                <wp:simplePos x="0" y="0"/>
                <wp:positionH relativeFrom="margin">
                  <wp:posOffset>3943350</wp:posOffset>
                </wp:positionH>
                <wp:positionV relativeFrom="paragraph">
                  <wp:posOffset>352425</wp:posOffset>
                </wp:positionV>
                <wp:extent cx="1962150" cy="3095625"/>
                <wp:effectExtent l="19050" t="1905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032" w:rsidRPr="002F7032" w:rsidRDefault="00B91CD3" w:rsidP="002F703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Important days in Year 2</w:t>
                            </w:r>
                          </w:p>
                          <w:p w:rsidR="003131F5" w:rsidRPr="00074F37" w:rsidRDefault="005378E5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Tuesday </w:t>
                            </w:r>
                            <w:r w:rsidR="00295E82"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and </w:t>
                            </w:r>
                            <w:r w:rsidR="003131F5"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Wednesday afternoon –</w:t>
                            </w:r>
                            <w:r w:rsidR="00295E82"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PE</w:t>
                            </w:r>
                          </w:p>
                          <w:p w:rsidR="002F7032" w:rsidRPr="00074F37" w:rsidRDefault="005378E5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Thursday pm</w:t>
                            </w:r>
                            <w:r w:rsidR="002F7032"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– </w:t>
                            </w:r>
                            <w:r w:rsidR="00074F37"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Mrs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Cross teaches us.</w:t>
                            </w:r>
                          </w:p>
                          <w:p w:rsidR="002F7032" w:rsidRPr="00074F37" w:rsidRDefault="00074F37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Friday - </w:t>
                            </w:r>
                            <w:r w:rsidR="002F7032"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Homework book sent home.</w:t>
                            </w:r>
                            <w:r w:rsidR="00EE73B0"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 Spellings sent home</w:t>
                            </w:r>
                            <w:r w:rsidR="002F7032"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. </w:t>
                            </w:r>
                          </w:p>
                          <w:p w:rsidR="00074F37" w:rsidRPr="00074F37" w:rsidRDefault="002F7032" w:rsidP="002F7032">
                            <w:pPr>
                              <w:spacing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Daily – Rea</w:t>
                            </w:r>
                            <w:r w:rsid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ding book</w:t>
                            </w:r>
                            <w:r w:rsidR="005378E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 will be</w:t>
                            </w:r>
                            <w:r w:rsid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changed when read.</w:t>
                            </w:r>
                            <w:r w:rsidR="005378E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Children will be expected to hand in their book when they have finished reading it.</w:t>
                            </w:r>
                            <w:r w:rsidR="00074F37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2F7032" w:rsidRDefault="002F7032" w:rsidP="002F703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F7032" w:rsidRPr="002F7032" w:rsidRDefault="002F7032" w:rsidP="002F703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0.5pt;margin-top:27.75pt;width:154.5pt;height:24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" strokeweight="2.25pt">
                <v:textbox>
                  <w:txbxContent>
                    <w:p w:rsidR="002F7032" w:rsidRPr="002F7032" w:rsidRDefault="00B91CD3" w:rsidP="002F703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Important days in Year 2</w:t>
                      </w:r>
                    </w:p>
                    <w:p w:rsidR="003131F5" w:rsidRPr="00074F37" w:rsidRDefault="005378E5" w:rsidP="002F703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Tuesday </w:t>
                      </w:r>
                      <w:r w:rsidR="00295E82"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and </w:t>
                      </w:r>
                      <w:r w:rsidR="003131F5"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>Wednesday afternoon –</w:t>
                      </w:r>
                      <w:r w:rsidR="00295E82"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PE</w:t>
                      </w:r>
                    </w:p>
                    <w:p w:rsidR="002F7032" w:rsidRPr="00074F37" w:rsidRDefault="005378E5" w:rsidP="002F703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Thursday pm</w:t>
                      </w:r>
                      <w:r w:rsidR="002F7032"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– </w:t>
                      </w:r>
                      <w:r w:rsidR="00074F37"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Mrs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Cross teaches us.</w:t>
                      </w:r>
                    </w:p>
                    <w:p w:rsidR="002F7032" w:rsidRPr="00074F37" w:rsidRDefault="00074F37" w:rsidP="002F703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Friday - </w:t>
                      </w:r>
                      <w:r w:rsidR="002F7032"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>Homework book sent home.</w:t>
                      </w:r>
                      <w:r w:rsidR="00EE73B0"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 Spellings sent home</w:t>
                      </w:r>
                      <w:r w:rsidR="002F7032"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. </w:t>
                      </w:r>
                    </w:p>
                    <w:p w:rsidR="00074F37" w:rsidRPr="00074F37" w:rsidRDefault="002F7032" w:rsidP="002F7032">
                      <w:pPr>
                        <w:spacing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074F37">
                        <w:rPr>
                          <w:rFonts w:ascii="Comic Sans MS" w:hAnsi="Comic Sans MS"/>
                          <w:b/>
                          <w:sz w:val="20"/>
                        </w:rPr>
                        <w:t>Daily – Rea</w:t>
                      </w:r>
                      <w:r w:rsidR="00074F37">
                        <w:rPr>
                          <w:rFonts w:ascii="Comic Sans MS" w:hAnsi="Comic Sans MS"/>
                          <w:b/>
                          <w:sz w:val="20"/>
                        </w:rPr>
                        <w:t>ding book</w:t>
                      </w:r>
                      <w:r w:rsidR="005378E5">
                        <w:rPr>
                          <w:rFonts w:ascii="Comic Sans MS" w:hAnsi="Comic Sans MS"/>
                          <w:b/>
                          <w:sz w:val="20"/>
                        </w:rPr>
                        <w:t>s will be</w:t>
                      </w:r>
                      <w:r w:rsidR="00074F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changed when read.</w:t>
                      </w:r>
                      <w:r w:rsidR="005378E5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Children will be expected to hand in their book when they have finished reading it.</w:t>
                      </w:r>
                      <w:r w:rsidR="00074F37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</w:t>
                      </w:r>
                    </w:p>
                    <w:p w:rsidR="002F7032" w:rsidRDefault="002F7032" w:rsidP="002F703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F7032" w:rsidRPr="002F7032" w:rsidRDefault="002F7032" w:rsidP="002F703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2D2F" w:rsidRPr="00B42D2F" w:rsidRDefault="00084E5A" w:rsidP="00515D07">
      <w:pPr>
        <w:jc w:val="center"/>
        <w:rPr>
          <w:rFonts w:ascii="Comic Sans MS" w:hAnsi="Comic Sans MS"/>
          <w:b/>
          <w:sz w:val="44"/>
          <w:u w:val="single"/>
        </w:rPr>
      </w:pPr>
      <w:r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B3ED3D4" wp14:editId="44515BE2">
                <wp:simplePos x="0" y="0"/>
                <wp:positionH relativeFrom="margin">
                  <wp:posOffset>-228600</wp:posOffset>
                </wp:positionH>
                <wp:positionV relativeFrom="paragraph">
                  <wp:posOffset>3268980</wp:posOffset>
                </wp:positionV>
                <wp:extent cx="3133725" cy="3324225"/>
                <wp:effectExtent l="19050" t="1905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032" w:rsidRDefault="00B91CD3" w:rsidP="002F7032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Year 2</w:t>
                            </w:r>
                            <w:r w:rsidR="00194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Rewards</w:t>
                            </w:r>
                          </w:p>
                          <w:p w:rsidR="001946B6" w:rsidRPr="00B91CD3" w:rsidRDefault="00B91CD3" w:rsidP="002F703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children in Year 2</w:t>
                            </w:r>
                            <w:r w:rsidR="001946B6"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learnin</w:t>
                            </w:r>
                            <w:r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g the importance of team work. </w:t>
                            </w:r>
                            <w:r w:rsidR="001946B6"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When you</w:t>
                            </w:r>
                            <w:r w:rsidR="00074F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</w:t>
                            </w:r>
                            <w:r w:rsidR="001946B6"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child has fo</w:t>
                            </w:r>
                            <w:r w:rsidR="00515D07"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llowed the school rules or shown a</w:t>
                            </w:r>
                            <w:r w:rsidR="001946B6"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super effort they will be rewarded with team points! These will all be added up and celebrated in our Celebration Assembly on Friday.</w:t>
                            </w:r>
                            <w:r w:rsidR="00515D07"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be given Wonka tickets if they have worked extremely hard.  Wonka tickets are collected over the year for either a prize, ICT time or baking. 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946B6"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will also be looking extra carefully for individuals who have tried ex</w:t>
                            </w:r>
                            <w:r w:rsidR="00074F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tra hard each week to receive </w:t>
                            </w:r>
                            <w:r w:rsidR="001946B6"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 certificate</w:t>
                            </w:r>
                            <w:r w:rsidR="00074F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1946B6" w:rsidRPr="00B91C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which will be given in Celebration Assembly too.</w:t>
                            </w:r>
                          </w:p>
                          <w:p w:rsidR="002F7032" w:rsidRPr="00515D07" w:rsidRDefault="002F7032" w:rsidP="002F7032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257.4pt;width:246.75pt;height:261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" strokeweight="2.25pt">
                <v:textbox>
                  <w:txbxContent>
                    <w:p w:rsidR="002F7032" w:rsidRDefault="00B91CD3" w:rsidP="002F7032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Year 2</w:t>
                      </w:r>
                      <w:r w:rsidR="001946B6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Rewards</w:t>
                      </w:r>
                    </w:p>
                    <w:p w:rsidR="001946B6" w:rsidRPr="00B91CD3" w:rsidRDefault="00B91CD3" w:rsidP="002F703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>The children in Year 2</w:t>
                      </w:r>
                      <w:r w:rsidR="001946B6"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learnin</w:t>
                      </w:r>
                      <w:r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g the importance of team work. </w:t>
                      </w:r>
                      <w:r w:rsidR="001946B6"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>When you</w:t>
                      </w:r>
                      <w:r w:rsidR="00074F37">
                        <w:rPr>
                          <w:rFonts w:ascii="Comic Sans MS" w:hAnsi="Comic Sans MS"/>
                          <w:sz w:val="20"/>
                          <w:szCs w:val="20"/>
                        </w:rPr>
                        <w:t>r</w:t>
                      </w:r>
                      <w:r w:rsidR="001946B6"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child has fo</w:t>
                      </w:r>
                      <w:r w:rsidR="00515D07"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>llowed the school rules or shown a</w:t>
                      </w:r>
                      <w:r w:rsidR="001946B6"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super effort they will be rewarded with team points! These will all be added up and celebrated in our Celebration Assembly on Friday.</w:t>
                      </w:r>
                      <w:r w:rsidR="00515D07"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be given Wonka tickets if they have worked extremely hard.  Wonka tickets are collected over the year for either a prize, ICT time or baking. 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946B6"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>I will also be looking extra carefully for individuals who have tried ex</w:t>
                      </w:r>
                      <w:r w:rsidR="00074F3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tra hard each week to receive </w:t>
                      </w:r>
                      <w:r w:rsidR="001946B6"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 certificate</w:t>
                      </w:r>
                      <w:r w:rsidR="00074F37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1946B6" w:rsidRPr="00B91CD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which will be given in Celebration Assembly too.</w:t>
                      </w:r>
                    </w:p>
                    <w:p w:rsidR="002F7032" w:rsidRPr="00515D07" w:rsidRDefault="002F7032" w:rsidP="002F7032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1CD3" w:rsidRPr="00B42D2F">
        <w:rPr>
          <w:rFonts w:ascii="Comic Sans MS" w:hAnsi="Comic Sans MS"/>
          <w:b/>
          <w:noProof/>
          <w:sz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648A20" wp14:editId="5C13E848">
                <wp:simplePos x="0" y="0"/>
                <wp:positionH relativeFrom="margin">
                  <wp:posOffset>3019425</wp:posOffset>
                </wp:positionH>
                <wp:positionV relativeFrom="paragraph">
                  <wp:posOffset>3688080</wp:posOffset>
                </wp:positionV>
                <wp:extent cx="2886075" cy="3009900"/>
                <wp:effectExtent l="19050" t="1905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46B6" w:rsidRDefault="001946B6" w:rsidP="001946B6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How you can support your child at home.</w:t>
                            </w:r>
                          </w:p>
                          <w:p w:rsidR="001946B6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Read daily with your child, whether it is your reading book or another book from home.</w:t>
                            </w:r>
                          </w:p>
                          <w:p w:rsidR="001946B6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Complete weekly homework.</w:t>
                            </w:r>
                          </w:p>
                          <w:p w:rsidR="001946B6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Practise your child’s spellings.</w:t>
                            </w:r>
                          </w:p>
                          <w:p w:rsidR="001946B6" w:rsidRDefault="001946B6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Practise the 2, 5 and 10 times table by </w:t>
                            </w:r>
                            <w:r w:rsidR="005378E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using Times Table </w:t>
                            </w:r>
                            <w:proofErr w:type="spellStart"/>
                            <w:r w:rsidR="005378E5">
                              <w:rPr>
                                <w:rFonts w:ascii="Comic Sans MS" w:hAnsi="Comic Sans MS"/>
                                <w:sz w:val="20"/>
                              </w:rPr>
                              <w:t>Rockstars</w:t>
                            </w:r>
                            <w:proofErr w:type="spellEnd"/>
                            <w:r w:rsidR="005378E5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:rsidR="001946B6" w:rsidRPr="001946B6" w:rsidRDefault="00515D07" w:rsidP="0019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FINALLY – have fun together! Life experiences and family time is just as important as school work.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37.75pt;margin-top:290.4pt;width:227.25pt;height:23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" strokeweight="2.25pt">
                <v:textbox>
                  <w:txbxContent>
                    <w:p w:rsidR="001946B6" w:rsidRDefault="001946B6" w:rsidP="001946B6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How you can support your child at home.</w:t>
                      </w:r>
                    </w:p>
                    <w:p w:rsidR="001946B6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Read daily with your child, whether it is your reading book or another book from home.</w:t>
                      </w:r>
                    </w:p>
                    <w:p w:rsidR="001946B6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Complete weekly homework.</w:t>
                      </w:r>
                    </w:p>
                    <w:p w:rsidR="001946B6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Practise your child’s spellings.</w:t>
                      </w:r>
                    </w:p>
                    <w:p w:rsidR="001946B6" w:rsidRDefault="001946B6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Practise the 2, 5 and 10 times table by </w:t>
                      </w:r>
                      <w:r w:rsidR="005378E5">
                        <w:rPr>
                          <w:rFonts w:ascii="Comic Sans MS" w:hAnsi="Comic Sans MS"/>
                          <w:sz w:val="20"/>
                        </w:rPr>
                        <w:t xml:space="preserve">using Times Table </w:t>
                      </w:r>
                      <w:proofErr w:type="spellStart"/>
                      <w:r w:rsidR="005378E5">
                        <w:rPr>
                          <w:rFonts w:ascii="Comic Sans MS" w:hAnsi="Comic Sans MS"/>
                          <w:sz w:val="20"/>
                        </w:rPr>
                        <w:t>Rockstars</w:t>
                      </w:r>
                      <w:proofErr w:type="spellEnd"/>
                      <w:r w:rsidR="005378E5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1946B6" w:rsidRPr="001946B6" w:rsidRDefault="00515D07" w:rsidP="0019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FINALLY – have fun together! Life experiences and family time is just as important as school work.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2D2F" w:rsidRPr="00B42D2F" w:rsidSect="00B42D2F">
      <w:pgSz w:w="11906" w:h="16838"/>
      <w:pgMar w:top="1440" w:right="1440" w:bottom="1440" w:left="1440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6FFA"/>
    <w:multiLevelType w:val="hybridMultilevel"/>
    <w:tmpl w:val="1966DC8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2F"/>
    <w:rsid w:val="00074F37"/>
    <w:rsid w:val="00084E5A"/>
    <w:rsid w:val="000911DA"/>
    <w:rsid w:val="000C70DB"/>
    <w:rsid w:val="001946B6"/>
    <w:rsid w:val="00295E82"/>
    <w:rsid w:val="002F7032"/>
    <w:rsid w:val="003131F5"/>
    <w:rsid w:val="00515D07"/>
    <w:rsid w:val="005378E5"/>
    <w:rsid w:val="00891B36"/>
    <w:rsid w:val="00A861AC"/>
    <w:rsid w:val="00AB15B5"/>
    <w:rsid w:val="00B42D2F"/>
    <w:rsid w:val="00B91CD3"/>
    <w:rsid w:val="00C26AF0"/>
    <w:rsid w:val="00E06FA5"/>
    <w:rsid w:val="00EE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B6"/>
    <w:pPr>
      <w:ind w:left="720"/>
      <w:contextualSpacing/>
    </w:pPr>
  </w:style>
  <w:style w:type="paragraph" w:customStyle="1" w:styleId="paragraph">
    <w:name w:val="paragraph"/>
    <w:basedOn w:val="Normal"/>
    <w:rsid w:val="000C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6B6"/>
    <w:pPr>
      <w:ind w:left="720"/>
      <w:contextualSpacing/>
    </w:pPr>
  </w:style>
  <w:style w:type="paragraph" w:customStyle="1" w:styleId="paragraph">
    <w:name w:val="paragraph"/>
    <w:basedOn w:val="Normal"/>
    <w:rsid w:val="000C7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C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5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82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23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0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9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6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3912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499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145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675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4374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43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335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592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2ahUKEwiL1rHMl7HdAhVPalAKHc-YDtgQjRx6BAgBEAU&amp;url=http://getdrawings.com/welcome-back-to-school-clipart&amp;psig=AOvVaw0s9LsvLN1DPxnL6BrtViSe&amp;ust=15366945824590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Laithwaite</dc:creator>
  <cp:lastModifiedBy>staff</cp:lastModifiedBy>
  <cp:revision>2</cp:revision>
  <cp:lastPrinted>2018-09-11T14:34:00Z</cp:lastPrinted>
  <dcterms:created xsi:type="dcterms:W3CDTF">2019-09-02T18:12:00Z</dcterms:created>
  <dcterms:modified xsi:type="dcterms:W3CDTF">2019-09-02T18:12:00Z</dcterms:modified>
</cp:coreProperties>
</file>