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6" w:rsidRPr="00687703" w:rsidRDefault="0053337A">
      <w:pPr>
        <w:rPr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CDCB495" wp14:editId="5A088694">
            <wp:simplePos x="0" y="0"/>
            <wp:positionH relativeFrom="column">
              <wp:posOffset>6592570</wp:posOffset>
            </wp:positionH>
            <wp:positionV relativeFrom="paragraph">
              <wp:posOffset>1524000</wp:posOffset>
            </wp:positionV>
            <wp:extent cx="961390" cy="857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0040A" wp14:editId="0847BAF8">
                <wp:simplePos x="0" y="0"/>
                <wp:positionH relativeFrom="margin">
                  <wp:posOffset>-95250</wp:posOffset>
                </wp:positionH>
                <wp:positionV relativeFrom="paragraph">
                  <wp:posOffset>28575</wp:posOffset>
                </wp:positionV>
                <wp:extent cx="2476500" cy="1943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:rsidR="008F7A33" w:rsidRDefault="008F7A33" w:rsidP="008F7A33">
                            <w:p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Traditional Tales with a twist – Cinderella and Prince Cinders. </w:t>
                            </w:r>
                          </w:p>
                          <w:p w:rsidR="008F7A33" w:rsidRDefault="008F7A33" w:rsidP="008F7A33">
                            <w:p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Instructions – How to catch an ogre/</w:t>
                            </w:r>
                            <w:r w:rsidR="0053337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giant. </w:t>
                            </w:r>
                          </w:p>
                          <w:p w:rsidR="0053337A" w:rsidRPr="00434C51" w:rsidRDefault="0053337A" w:rsidP="008F7A33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How to make a space buggy (Linked to Design Technology).</w:t>
                            </w:r>
                          </w:p>
                          <w:p w:rsidR="00FF47D1" w:rsidRPr="00434C51" w:rsidRDefault="00FF47D1" w:rsidP="00FF47D1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.25pt;width:19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" strokecolor="#ffc000 [3207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English</w:t>
                      </w:r>
                    </w:p>
                    <w:p w:rsidR="008F7A33" w:rsidRDefault="008F7A33" w:rsidP="008F7A33">
                      <w:pPr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 xml:space="preserve">Traditional Tales with a twist – Cinderella and Prince Cinders. </w:t>
                      </w:r>
                    </w:p>
                    <w:p w:rsidR="008F7A33" w:rsidRDefault="008F7A33" w:rsidP="008F7A33">
                      <w:pPr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Instructions – How to catch an ogre/</w:t>
                      </w:r>
                      <w:r w:rsidR="0053337A">
                        <w:rPr>
                          <w:rFonts w:cstheme="minorHAnsi"/>
                          <w:sz w:val="24"/>
                          <w:szCs w:val="20"/>
                        </w:rPr>
                        <w:t xml:space="preserve">giant. </w:t>
                      </w:r>
                    </w:p>
                    <w:p w:rsidR="0053337A" w:rsidRPr="00434C51" w:rsidRDefault="0053337A" w:rsidP="008F7A33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>How to make a space buggy (Linked to Design Technology).</w:t>
                      </w:r>
                    </w:p>
                    <w:p w:rsidR="00FF47D1" w:rsidRPr="00434C51" w:rsidRDefault="00FF47D1" w:rsidP="00FF47D1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DC6C93" wp14:editId="1D3E0AE3">
                <wp:simplePos x="0" y="0"/>
                <wp:positionH relativeFrom="margin">
                  <wp:posOffset>5105400</wp:posOffset>
                </wp:positionH>
                <wp:positionV relativeFrom="paragraph">
                  <wp:posOffset>4447540</wp:posOffset>
                </wp:positionV>
                <wp:extent cx="2314575" cy="23526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PSHE</w:t>
                            </w:r>
                          </w:p>
                          <w:p w:rsidR="002717B7" w:rsidRDefault="008F7A33" w:rsidP="008F7A33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  <w:t>Core Theme: Relationships.</w:t>
                            </w:r>
                          </w:p>
                          <w:p w:rsidR="008F7A33" w:rsidRDefault="008F7A33" w:rsidP="008F7A33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  <w:t xml:space="preserve">Our school value for this half term is trust. </w:t>
                            </w:r>
                          </w:p>
                          <w:p w:rsidR="008F7A33" w:rsidRPr="0053337A" w:rsidRDefault="008F7A33" w:rsidP="008F7A33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53337A">
                              <w:rPr>
                                <w:rFonts w:cstheme="minorHAnsi"/>
                                <w:szCs w:val="20"/>
                              </w:rPr>
                              <w:t>The children will</w:t>
                            </w:r>
                            <w:r w:rsidR="0053337A" w:rsidRPr="0053337A">
                              <w:rPr>
                                <w:rFonts w:cstheme="minorHAnsi"/>
                                <w:szCs w:val="20"/>
                              </w:rPr>
                              <w:t xml:space="preserve"> learn how to be a good friend.  They will learn how relationships can be very different. </w:t>
                            </w:r>
                            <w:r w:rsidR="0053337A">
                              <w:rPr>
                                <w:rFonts w:cstheme="minorHAnsi"/>
                                <w:szCs w:val="20"/>
                              </w:rPr>
                              <w:t xml:space="preserve">They will learn strategies to cope when problems occur in relationships. </w:t>
                            </w:r>
                          </w:p>
                          <w:p w:rsidR="002717B7" w:rsidRDefault="002717B7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2pt;margin-top:350.2pt;width:182.25pt;height:18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" strokecolor="#2f5496 [2404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PSHE</w:t>
                      </w:r>
                    </w:p>
                    <w:p w:rsidR="002717B7" w:rsidRDefault="008F7A33" w:rsidP="008F7A33">
                      <w:pPr>
                        <w:jc w:val="center"/>
                        <w:rPr>
                          <w:rFonts w:cstheme="minorHAnsi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Cs w:val="20"/>
                          <w:u w:val="single"/>
                        </w:rPr>
                        <w:t>Core Theme: Relationships.</w:t>
                      </w:r>
                    </w:p>
                    <w:p w:rsidR="008F7A33" w:rsidRDefault="008F7A33" w:rsidP="008F7A33">
                      <w:pPr>
                        <w:jc w:val="center"/>
                        <w:rPr>
                          <w:rFonts w:cstheme="minorHAnsi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Cs w:val="20"/>
                          <w:u w:val="single"/>
                        </w:rPr>
                        <w:t xml:space="preserve">Our school value for this half term is trust. </w:t>
                      </w:r>
                    </w:p>
                    <w:p w:rsidR="008F7A33" w:rsidRPr="0053337A" w:rsidRDefault="008F7A33" w:rsidP="008F7A33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53337A">
                        <w:rPr>
                          <w:rFonts w:cstheme="minorHAnsi"/>
                          <w:szCs w:val="20"/>
                        </w:rPr>
                        <w:t>The children will</w:t>
                      </w:r>
                      <w:r w:rsidR="0053337A" w:rsidRPr="0053337A">
                        <w:rPr>
                          <w:rFonts w:cstheme="minorHAnsi"/>
                          <w:szCs w:val="20"/>
                        </w:rPr>
                        <w:t xml:space="preserve"> learn how to be a good friend.  They will learn how relationships can be very different. </w:t>
                      </w:r>
                      <w:r w:rsidR="0053337A">
                        <w:rPr>
                          <w:rFonts w:cstheme="minorHAnsi"/>
                          <w:szCs w:val="20"/>
                        </w:rPr>
                        <w:t xml:space="preserve">They will learn strategies to cope when problems occur in relationships. </w:t>
                      </w:r>
                    </w:p>
                    <w:p w:rsidR="002717B7" w:rsidRDefault="002717B7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  <w:p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4DE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3464E1" wp14:editId="250EF158">
                <wp:simplePos x="0" y="0"/>
                <wp:positionH relativeFrom="margin">
                  <wp:posOffset>-85725</wp:posOffset>
                </wp:positionH>
                <wp:positionV relativeFrom="paragraph">
                  <wp:posOffset>2038350</wp:posOffset>
                </wp:positionV>
                <wp:extent cx="2419350" cy="228600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:rsidR="00FF47D1" w:rsidRPr="000124DE" w:rsidRDefault="008F7A33" w:rsidP="00FF47D1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24D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Materials</w:t>
                            </w:r>
                          </w:p>
                          <w:p w:rsidR="000124DE" w:rsidRPr="000124DE" w:rsidRDefault="00687703" w:rsidP="0001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24D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children will</w:t>
                            </w:r>
                            <w:r w:rsidR="00791CD9" w:rsidRPr="000124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4DE" w:rsidRPr="000124DE">
                              <w:rPr>
                                <w:sz w:val="18"/>
                                <w:szCs w:val="18"/>
                              </w:rPr>
                              <w:t>Identify and compare the suitability of a variety of everyday materials, including wood, metal, plastic, glass, brick, water, rock, paper and cardboard for particular uses.</w:t>
                            </w:r>
                          </w:p>
                          <w:p w:rsidR="00494350" w:rsidRPr="000124DE" w:rsidRDefault="000124DE" w:rsidP="000124D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124DE">
                              <w:rPr>
                                <w:sz w:val="18"/>
                                <w:szCs w:val="18"/>
                              </w:rPr>
                              <w:t>They will f</w:t>
                            </w:r>
                            <w:r w:rsidRPr="000124DE">
                              <w:rPr>
                                <w:sz w:val="18"/>
                                <w:szCs w:val="18"/>
                              </w:rPr>
                              <w:t>ind out how the shapes of solid objects made from some materials can be changed by squashing, bending, twisting and stretching (applying a force).</w:t>
                            </w:r>
                          </w:p>
                          <w:p w:rsidR="00FF47D1" w:rsidRPr="00B85FC3" w:rsidRDefault="00FF47D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60.5pt;width:190.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Science</w:t>
                      </w:r>
                    </w:p>
                    <w:p w:rsidR="00FF47D1" w:rsidRPr="000124DE" w:rsidRDefault="008F7A33" w:rsidP="00FF47D1">
                      <w:pP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0124D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Materials</w:t>
                      </w:r>
                    </w:p>
                    <w:p w:rsidR="000124DE" w:rsidRPr="000124DE" w:rsidRDefault="00687703" w:rsidP="000124DE">
                      <w:pPr>
                        <w:rPr>
                          <w:sz w:val="18"/>
                          <w:szCs w:val="18"/>
                        </w:rPr>
                      </w:pPr>
                      <w:r w:rsidRPr="000124DE">
                        <w:rPr>
                          <w:rFonts w:cstheme="minorHAnsi"/>
                          <w:sz w:val="18"/>
                          <w:szCs w:val="18"/>
                        </w:rPr>
                        <w:t>The children will</w:t>
                      </w:r>
                      <w:r w:rsidR="00791CD9" w:rsidRPr="000124D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24DE" w:rsidRPr="000124DE">
                        <w:rPr>
                          <w:sz w:val="18"/>
                          <w:szCs w:val="18"/>
                        </w:rPr>
                        <w:t>Identify and compare the suitability of a variety of everyday materials, including wood, metal, plastic, glass, brick, water, rock, paper and cardboard for particular uses.</w:t>
                      </w:r>
                    </w:p>
                    <w:p w:rsidR="00494350" w:rsidRPr="000124DE" w:rsidRDefault="000124DE" w:rsidP="000124D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124DE">
                        <w:rPr>
                          <w:sz w:val="18"/>
                          <w:szCs w:val="18"/>
                        </w:rPr>
                        <w:t>They will f</w:t>
                      </w:r>
                      <w:r w:rsidRPr="000124DE">
                        <w:rPr>
                          <w:sz w:val="18"/>
                          <w:szCs w:val="18"/>
                        </w:rPr>
                        <w:t>ind out how the shapes of solid objects made from some materials can be changed by squashing, bending, twisting and stretching (applying a force).</w:t>
                      </w:r>
                    </w:p>
                    <w:p w:rsidR="00FF47D1" w:rsidRPr="00B85FC3" w:rsidRDefault="00FF47D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4DE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4D7C22" wp14:editId="3CA002E9">
                <wp:simplePos x="0" y="0"/>
                <wp:positionH relativeFrom="margin">
                  <wp:posOffset>-104775</wp:posOffset>
                </wp:positionH>
                <wp:positionV relativeFrom="paragraph">
                  <wp:posOffset>4457065</wp:posOffset>
                </wp:positionV>
                <wp:extent cx="2428875" cy="22955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DE" w:rsidRDefault="00B85FC3" w:rsidP="000124D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</w:t>
                            </w:r>
                          </w:p>
                          <w:p w:rsidR="00585440" w:rsidRPr="000124DE" w:rsidRDefault="00791CD9" w:rsidP="000124D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85440">
                              <w:rPr>
                                <w:rFonts w:cstheme="minorHAnsi"/>
                                <w:u w:val="single"/>
                              </w:rPr>
                              <w:t>Dance</w:t>
                            </w:r>
                            <w:r w:rsidR="00585440" w:rsidRPr="00585440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="00585440" w:rsidRPr="00585440">
                              <w:rPr>
                                <w:rFonts w:cstheme="minorHAnsi"/>
                              </w:rPr>
                              <w:t xml:space="preserve">The children will learn </w:t>
                            </w:r>
                            <w:r w:rsidR="008F7A33">
                              <w:rPr>
                                <w:rFonts w:cstheme="minorHAnsi"/>
                              </w:rPr>
                              <w:t>a</w:t>
                            </w:r>
                            <w:r w:rsidR="000124DE">
                              <w:rPr>
                                <w:rFonts w:cstheme="minorHAnsi"/>
                              </w:rPr>
                              <w:t>n explorer dance based on space and time traveling.</w:t>
                            </w:r>
                          </w:p>
                          <w:p w:rsidR="000124DE" w:rsidRPr="000124DE" w:rsidRDefault="008F7A33" w:rsidP="000124DE">
                            <w:pPr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Games </w:t>
                            </w:r>
                            <w:r w:rsidR="00585440" w:rsidRPr="000124DE">
                              <w:rPr>
                                <w:rFonts w:cs="Segoe UI"/>
                                <w:sz w:val="18"/>
                                <w:szCs w:val="18"/>
                              </w:rPr>
                              <w:t xml:space="preserve">The children will </w:t>
                            </w:r>
                            <w:r w:rsidR="000124DE" w:rsidRPr="000124DE">
                              <w:rPr>
                                <w:rFonts w:cs="Segoe UI"/>
                                <w:sz w:val="18"/>
                                <w:szCs w:val="18"/>
                              </w:rPr>
                              <w:t>play a variety of ball games.</w:t>
                            </w:r>
                            <w:r w:rsidR="000124DE"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  They will be able to:</w:t>
                            </w:r>
                          </w:p>
                          <w:p w:rsidR="000124DE" w:rsidRPr="000124DE" w:rsidRDefault="000124DE" w:rsidP="000124DE">
                            <w:pPr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 * 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participate in a game with an opposing 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side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ontrol a ball within a game setting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Play a game with a set of rules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Play as part of a team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124DE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Cooperate with team mates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124DE" w:rsidRDefault="000124DE" w:rsidP="000124D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Develop simple tactics for attacking and defending</w:t>
                            </w:r>
                          </w:p>
                          <w:p w:rsidR="000124DE" w:rsidRDefault="000124DE" w:rsidP="000124D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Work as a team in order to score goals</w:t>
                            </w:r>
                          </w:p>
                          <w:p w:rsidR="000124DE" w:rsidRDefault="000124DE" w:rsidP="000124D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Control a ball accurately </w:t>
                            </w:r>
                          </w:p>
                          <w:p w:rsidR="00585440" w:rsidRPr="00585440" w:rsidRDefault="000124DE" w:rsidP="000124DE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both hands and feet in order to control a ball.</w:t>
                            </w:r>
                          </w:p>
                          <w:p w:rsidR="00791CD9" w:rsidRPr="00FE3E59" w:rsidRDefault="00791CD9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350.95pt;width:191.25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" strokecolor="yellow" strokeweight="3pt">
                <v:textbox>
                  <w:txbxContent>
                    <w:p w:rsidR="000124DE" w:rsidRDefault="00B85FC3" w:rsidP="000124D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</w:t>
                      </w:r>
                    </w:p>
                    <w:p w:rsidR="00585440" w:rsidRPr="000124DE" w:rsidRDefault="00791CD9" w:rsidP="000124D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85440">
                        <w:rPr>
                          <w:rFonts w:cstheme="minorHAnsi"/>
                          <w:u w:val="single"/>
                        </w:rPr>
                        <w:t>Dance</w:t>
                      </w:r>
                      <w:r w:rsidR="00585440" w:rsidRPr="00585440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="00585440" w:rsidRPr="00585440">
                        <w:rPr>
                          <w:rFonts w:cstheme="minorHAnsi"/>
                        </w:rPr>
                        <w:t xml:space="preserve">The children will learn </w:t>
                      </w:r>
                      <w:r w:rsidR="008F7A33">
                        <w:rPr>
                          <w:rFonts w:cstheme="minorHAnsi"/>
                        </w:rPr>
                        <w:t>a</w:t>
                      </w:r>
                      <w:r w:rsidR="000124DE">
                        <w:rPr>
                          <w:rFonts w:cstheme="minorHAnsi"/>
                        </w:rPr>
                        <w:t>n explorer dance based on space and time traveling.</w:t>
                      </w:r>
                    </w:p>
                    <w:p w:rsidR="000124DE" w:rsidRPr="000124DE" w:rsidRDefault="008F7A33" w:rsidP="000124DE">
                      <w:pPr>
                        <w:rPr>
                          <w:rFonts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 xml:space="preserve">Games </w:t>
                      </w:r>
                      <w:r w:rsidR="00585440" w:rsidRPr="000124DE">
                        <w:rPr>
                          <w:rFonts w:cs="Segoe UI"/>
                          <w:sz w:val="18"/>
                          <w:szCs w:val="18"/>
                        </w:rPr>
                        <w:t xml:space="preserve">The children will </w:t>
                      </w:r>
                      <w:r w:rsidR="000124DE" w:rsidRPr="000124DE">
                        <w:rPr>
                          <w:rFonts w:cs="Segoe UI"/>
                          <w:sz w:val="18"/>
                          <w:szCs w:val="18"/>
                        </w:rPr>
                        <w:t>play a variety of ball games.</w:t>
                      </w:r>
                      <w:r w:rsidR="000124DE"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  They will be able to:</w:t>
                      </w:r>
                    </w:p>
                    <w:p w:rsidR="000124DE" w:rsidRPr="000124DE" w:rsidRDefault="000124DE" w:rsidP="000124DE">
                      <w:pPr>
                        <w:rPr>
                          <w:rFonts w:cstheme="majorHAnsi"/>
                          <w:sz w:val="18"/>
                          <w:szCs w:val="18"/>
                        </w:rPr>
                      </w:pP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 * 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participate in a game with an opposing 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* 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>side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>c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>ontrol a ball within a game setting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* 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>Play a game with a set of rules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* 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>Play as part of a team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 xml:space="preserve">* </w:t>
                      </w:r>
                      <w:r w:rsidRPr="000124DE">
                        <w:rPr>
                          <w:rFonts w:cstheme="majorHAnsi"/>
                          <w:sz w:val="18"/>
                          <w:szCs w:val="18"/>
                        </w:rPr>
                        <w:t>Cooperate with team mates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0124DE" w:rsidRDefault="000124DE" w:rsidP="000124D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Develop simple tactics for attacking and defending</w:t>
                      </w:r>
                    </w:p>
                    <w:p w:rsidR="000124DE" w:rsidRDefault="000124DE" w:rsidP="000124D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Work as a team in order to score goals</w:t>
                      </w:r>
                    </w:p>
                    <w:p w:rsidR="000124DE" w:rsidRDefault="000124DE" w:rsidP="000124D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Control a ball accurately </w:t>
                      </w:r>
                    </w:p>
                    <w:p w:rsidR="00585440" w:rsidRPr="00585440" w:rsidRDefault="000124DE" w:rsidP="000124DE">
                      <w:pPr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both hands and feet in order to control a ball.</w:t>
                      </w:r>
                    </w:p>
                    <w:p w:rsidR="00791CD9" w:rsidRPr="00FE3E59" w:rsidRDefault="00791CD9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4DE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C8753" wp14:editId="4D005D75">
                <wp:simplePos x="0" y="0"/>
                <wp:positionH relativeFrom="margin">
                  <wp:posOffset>7600950</wp:posOffset>
                </wp:positionH>
                <wp:positionV relativeFrom="paragraph">
                  <wp:posOffset>4447540</wp:posOffset>
                </wp:positionV>
                <wp:extent cx="2314575" cy="23526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52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8F7A3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History </w:t>
                            </w:r>
                          </w:p>
                          <w:p w:rsidR="00560822" w:rsidRPr="00560822" w:rsidRDefault="008F7A33" w:rsidP="00560822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Significant People</w:t>
                            </w:r>
                          </w:p>
                          <w:p w:rsidR="008F7A33" w:rsidRPr="008F7A33" w:rsidRDefault="00560822" w:rsidP="008F7A33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60822">
                              <w:t>The children will</w:t>
                            </w:r>
                            <w:r w:rsidR="00494350">
                              <w:t xml:space="preserve"> u</w:t>
                            </w:r>
                            <w:r w:rsidRPr="00560822">
                              <w:rPr>
                                <w:rFonts w:cs="Segoe UI"/>
                              </w:rPr>
                              <w:t>se a</w:t>
                            </w:r>
                            <w:r w:rsidR="008D028B">
                              <w:rPr>
                                <w:rFonts w:cs="Segoe UI"/>
                              </w:rPr>
                              <w:t xml:space="preserve"> variety of historical sources to find information about</w:t>
                            </w:r>
                            <w:r w:rsidR="000124DE">
                              <w:rPr>
                                <w:rFonts w:cs="Segoe UI"/>
                              </w:rPr>
                              <w:t xml:space="preserve"> past</w:t>
                            </w:r>
                            <w:r w:rsidR="008D028B">
                              <w:rPr>
                                <w:rFonts w:cs="Segoe UI"/>
                              </w:rPr>
                              <w:t xml:space="preserve"> explorers- Neil Armstrong and Christopher Columbus.</w:t>
                            </w:r>
                            <w:r w:rsidR="000124DE" w:rsidRPr="000124DE">
                              <w:rPr>
                                <w:sz w:val="18"/>
                              </w:rPr>
                              <w:t xml:space="preserve"> </w:t>
                            </w:r>
                            <w:r w:rsidR="000124DE">
                              <w:rPr>
                                <w:sz w:val="18"/>
                              </w:rPr>
                              <w:t xml:space="preserve">We will: * compare 2 versions of </w:t>
                            </w:r>
                            <w:r w:rsidR="000124DE">
                              <w:rPr>
                                <w:sz w:val="18"/>
                              </w:rPr>
                              <w:t>past event</w:t>
                            </w:r>
                            <w:r w:rsidR="000124DE">
                              <w:rPr>
                                <w:sz w:val="18"/>
                              </w:rPr>
                              <w:t>s</w:t>
                            </w:r>
                            <w:r w:rsidR="000124DE">
                              <w:rPr>
                                <w:sz w:val="18"/>
                              </w:rPr>
                              <w:t xml:space="preserve"> </w:t>
                            </w:r>
                            <w:r w:rsidR="000124DE">
                              <w:rPr>
                                <w:sz w:val="18"/>
                              </w:rPr>
                              <w:sym w:font="Symbol" w:char="F0B7"/>
                            </w:r>
                            <w:r w:rsidR="000124DE">
                              <w:rPr>
                                <w:sz w:val="18"/>
                              </w:rPr>
                              <w:t xml:space="preserve"> Compare pictures and</w:t>
                            </w:r>
                            <w:r w:rsidR="000124DE">
                              <w:rPr>
                                <w:sz w:val="18"/>
                              </w:rPr>
                              <w:t xml:space="preserve"> photographs of people or events in the past </w:t>
                            </w:r>
                            <w:r w:rsidR="000124DE">
                              <w:rPr>
                                <w:sz w:val="18"/>
                              </w:rPr>
                              <w:sym w:font="Symbol" w:char="F0B7"/>
                            </w:r>
                            <w:r w:rsidR="000124DE">
                              <w:rPr>
                                <w:sz w:val="18"/>
                              </w:rPr>
                              <w:t xml:space="preserve"> Discuss reliability of photos/ accounts/stories</w:t>
                            </w:r>
                            <w:r w:rsidR="000124DE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34C51" w:rsidRPr="00434C51" w:rsidRDefault="00434C51" w:rsidP="00560822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8.5pt;margin-top:350.2pt;width:182.2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" filled="f" strokecolor="#00b050" strokeweight="3pt">
                <v:textbox>
                  <w:txbxContent>
                    <w:p w:rsidR="00B85FC3" w:rsidRDefault="008F7A3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History </w:t>
                      </w:r>
                    </w:p>
                    <w:p w:rsidR="00560822" w:rsidRPr="00560822" w:rsidRDefault="008F7A33" w:rsidP="00560822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Significant People</w:t>
                      </w:r>
                    </w:p>
                    <w:p w:rsidR="008F7A33" w:rsidRPr="008F7A33" w:rsidRDefault="00560822" w:rsidP="008F7A33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560822">
                        <w:t>The children will</w:t>
                      </w:r>
                      <w:r w:rsidR="00494350">
                        <w:t xml:space="preserve"> u</w:t>
                      </w:r>
                      <w:r w:rsidRPr="00560822">
                        <w:rPr>
                          <w:rFonts w:cs="Segoe UI"/>
                        </w:rPr>
                        <w:t>se a</w:t>
                      </w:r>
                      <w:r w:rsidR="008D028B">
                        <w:rPr>
                          <w:rFonts w:cs="Segoe UI"/>
                        </w:rPr>
                        <w:t xml:space="preserve"> variety of historical sources to find information about</w:t>
                      </w:r>
                      <w:r w:rsidR="000124DE">
                        <w:rPr>
                          <w:rFonts w:cs="Segoe UI"/>
                        </w:rPr>
                        <w:t xml:space="preserve"> past</w:t>
                      </w:r>
                      <w:r w:rsidR="008D028B">
                        <w:rPr>
                          <w:rFonts w:cs="Segoe UI"/>
                        </w:rPr>
                        <w:t xml:space="preserve"> explorers- Neil Armstrong and Christopher Columbus.</w:t>
                      </w:r>
                      <w:r w:rsidR="000124DE" w:rsidRPr="000124DE">
                        <w:rPr>
                          <w:sz w:val="18"/>
                        </w:rPr>
                        <w:t xml:space="preserve"> </w:t>
                      </w:r>
                      <w:r w:rsidR="000124DE">
                        <w:rPr>
                          <w:sz w:val="18"/>
                        </w:rPr>
                        <w:t xml:space="preserve">We will: * compare 2 versions of </w:t>
                      </w:r>
                      <w:r w:rsidR="000124DE">
                        <w:rPr>
                          <w:sz w:val="18"/>
                        </w:rPr>
                        <w:t>past event</w:t>
                      </w:r>
                      <w:r w:rsidR="000124DE">
                        <w:rPr>
                          <w:sz w:val="18"/>
                        </w:rPr>
                        <w:t>s</w:t>
                      </w:r>
                      <w:r w:rsidR="000124DE">
                        <w:rPr>
                          <w:sz w:val="18"/>
                        </w:rPr>
                        <w:t xml:space="preserve"> </w:t>
                      </w:r>
                      <w:r w:rsidR="000124DE">
                        <w:rPr>
                          <w:sz w:val="18"/>
                        </w:rPr>
                        <w:sym w:font="Symbol" w:char="F0B7"/>
                      </w:r>
                      <w:r w:rsidR="000124DE">
                        <w:rPr>
                          <w:sz w:val="18"/>
                        </w:rPr>
                        <w:t xml:space="preserve"> Compare pictures and</w:t>
                      </w:r>
                      <w:r w:rsidR="000124DE">
                        <w:rPr>
                          <w:sz w:val="18"/>
                        </w:rPr>
                        <w:t xml:space="preserve"> photographs of people or events in the past </w:t>
                      </w:r>
                      <w:r w:rsidR="000124DE">
                        <w:rPr>
                          <w:sz w:val="18"/>
                        </w:rPr>
                        <w:sym w:font="Symbol" w:char="F0B7"/>
                      </w:r>
                      <w:r w:rsidR="000124DE">
                        <w:rPr>
                          <w:sz w:val="18"/>
                        </w:rPr>
                        <w:t xml:space="preserve"> Discuss reliability of photos/ accounts/stories</w:t>
                      </w:r>
                      <w:r w:rsidR="000124DE">
                        <w:rPr>
                          <w:sz w:val="18"/>
                        </w:rPr>
                        <w:t>.</w:t>
                      </w:r>
                    </w:p>
                    <w:p w:rsidR="00434C51" w:rsidRPr="00434C51" w:rsidRDefault="00434C51" w:rsidP="00560822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A3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E3755" wp14:editId="166D8BF4">
                <wp:simplePos x="0" y="0"/>
                <wp:positionH relativeFrom="margin">
                  <wp:posOffset>2543175</wp:posOffset>
                </wp:positionH>
                <wp:positionV relativeFrom="paragraph">
                  <wp:posOffset>28575</wp:posOffset>
                </wp:positionV>
                <wp:extent cx="2362200" cy="17907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</w:t>
                            </w:r>
                          </w:p>
                          <w:p w:rsidR="00585440" w:rsidRDefault="008F7A33" w:rsidP="00FF47D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Money</w:t>
                            </w:r>
                          </w:p>
                          <w:p w:rsidR="008F7A33" w:rsidRDefault="008F7A33" w:rsidP="00FF47D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Multiplication </w:t>
                            </w:r>
                          </w:p>
                          <w:p w:rsidR="008F7A33" w:rsidRPr="00585440" w:rsidRDefault="008F7A33" w:rsidP="00FF47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25pt;margin-top:2.25pt;width:186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" strokecolor="red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Maths</w:t>
                      </w:r>
                    </w:p>
                    <w:p w:rsidR="00585440" w:rsidRDefault="008F7A33" w:rsidP="00FF47D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Money</w:t>
                      </w:r>
                    </w:p>
                    <w:p w:rsidR="008F7A33" w:rsidRDefault="008F7A33" w:rsidP="00FF47D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Multiplication </w:t>
                      </w:r>
                    </w:p>
                    <w:p w:rsidR="008F7A33" w:rsidRPr="00585440" w:rsidRDefault="008F7A33" w:rsidP="00FF47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Division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41D">
        <w:rPr>
          <w:rFonts w:cstheme="minorHAnsi"/>
          <w:noProof/>
          <w:szCs w:val="20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039EBB7A" wp14:editId="7B8AF4C2">
            <wp:simplePos x="0" y="0"/>
            <wp:positionH relativeFrom="margin">
              <wp:posOffset>2486660</wp:posOffset>
            </wp:positionH>
            <wp:positionV relativeFrom="margin">
              <wp:posOffset>2628900</wp:posOffset>
            </wp:positionV>
            <wp:extent cx="685165" cy="1133475"/>
            <wp:effectExtent l="0" t="0" r="635" b="9525"/>
            <wp:wrapSquare wrapText="bothSides"/>
            <wp:docPr id="18" name="Picture 18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60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360645D" wp14:editId="03F7353B">
            <wp:simplePos x="0" y="0"/>
            <wp:positionH relativeFrom="column">
              <wp:posOffset>8867775</wp:posOffset>
            </wp:positionH>
            <wp:positionV relativeFrom="paragraph">
              <wp:posOffset>6181725</wp:posOffset>
            </wp:positionV>
            <wp:extent cx="900568" cy="790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6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DB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C1CC0F" wp14:editId="4EBE3B0F">
                <wp:simplePos x="0" y="0"/>
                <wp:positionH relativeFrom="margin">
                  <wp:posOffset>7553325</wp:posOffset>
                </wp:positionH>
                <wp:positionV relativeFrom="paragraph">
                  <wp:posOffset>47625</wp:posOffset>
                </wp:positionV>
                <wp:extent cx="2314575" cy="21336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</w:t>
                            </w:r>
                          </w:p>
                          <w:p w:rsidR="00791CD9" w:rsidRDefault="008F7A33" w:rsidP="00FF47D1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  <w:t>Christianity (Jesus)</w:t>
                            </w:r>
                            <w:r w:rsidR="00791CD9"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  <w:t xml:space="preserve">– </w:t>
                            </w:r>
                          </w:p>
                          <w:p w:rsidR="00687703" w:rsidRPr="007D6DDB" w:rsidRDefault="00585440" w:rsidP="00FF47D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children will study </w:t>
                            </w:r>
                            <w:r w:rsidR="005333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life of Jesus and his disciples.  They will recap the Christmas story and find evidence, within the bible, to find out why and how Jesus was betrayed.</w:t>
                            </w:r>
                          </w:p>
                          <w:p w:rsidR="00FF47D1" w:rsidRPr="007D6DDB" w:rsidRDefault="00FF47D1" w:rsidP="00B85F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4.75pt;margin-top:3.75pt;width:182.25pt;height:16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" strokecolor="#00b050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</w:t>
                      </w:r>
                    </w:p>
                    <w:p w:rsidR="00791CD9" w:rsidRDefault="008F7A33" w:rsidP="00FF47D1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  <w:t>Christianity (Jesus)</w:t>
                      </w:r>
                      <w:r w:rsidR="00791CD9"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  <w:t xml:space="preserve">– </w:t>
                      </w:r>
                    </w:p>
                    <w:p w:rsidR="00687703" w:rsidRPr="007D6DDB" w:rsidRDefault="00585440" w:rsidP="00FF47D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The children will study </w:t>
                      </w:r>
                      <w:r w:rsidR="0053337A">
                        <w:rPr>
                          <w:rFonts w:cstheme="minorHAnsi"/>
                          <w:sz w:val="20"/>
                          <w:szCs w:val="20"/>
                        </w:rPr>
                        <w:t>the life of Jesus and his disciples.  They will recap the Christmas story and find evidence, within the bible, to find out why and how Jesus was betrayed.</w:t>
                      </w:r>
                    </w:p>
                    <w:p w:rsidR="00FF47D1" w:rsidRPr="007D6DDB" w:rsidRDefault="00FF47D1" w:rsidP="00B85FC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DDB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EC7F98" wp14:editId="75E7DF8E">
                <wp:simplePos x="0" y="0"/>
                <wp:positionH relativeFrom="margin">
                  <wp:posOffset>5048250</wp:posOffset>
                </wp:positionH>
                <wp:positionV relativeFrom="paragraph">
                  <wp:posOffset>38100</wp:posOffset>
                </wp:positionV>
                <wp:extent cx="2362200" cy="21336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:rsidR="00434C51" w:rsidRPr="00585440" w:rsidRDefault="00FF47D1" w:rsidP="00434C51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85440">
                              <w:rPr>
                                <w:rFonts w:cstheme="minorHAnsi"/>
                                <w:u w:val="single"/>
                              </w:rPr>
                              <w:t>Online Safety</w:t>
                            </w:r>
                            <w:r w:rsidR="00434C51" w:rsidRPr="00585440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="0053337A">
                              <w:rPr>
                                <w:rFonts w:cstheme="minorHAnsi"/>
                              </w:rPr>
                              <w:t>The children will learn how to use search engines safely.</w:t>
                            </w:r>
                          </w:p>
                          <w:p w:rsidR="00791CD9" w:rsidRPr="00585440" w:rsidRDefault="008F7A33" w:rsidP="00434C51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Spreadsheets </w:t>
                            </w:r>
                            <w:r w:rsidR="00791CD9" w:rsidRPr="00585440">
                              <w:rPr>
                                <w:rFonts w:cstheme="minorHAnsi"/>
                              </w:rPr>
                              <w:t xml:space="preserve">The children </w:t>
                            </w:r>
                            <w:r w:rsidR="0053337A">
                              <w:rPr>
                                <w:rFonts w:cstheme="minorHAnsi"/>
                              </w:rPr>
                              <w:t xml:space="preserve">will plan a class party using a spreadsheet.  They will be given a set budget to spend and calculate using a spreadsheet.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7.5pt;margin-top:3pt;width:186pt;height:1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" strokecolor="#00b0f0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Computing</w:t>
                      </w:r>
                    </w:p>
                    <w:p w:rsidR="00434C51" w:rsidRPr="00585440" w:rsidRDefault="00FF47D1" w:rsidP="00434C51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585440">
                        <w:rPr>
                          <w:rFonts w:cstheme="minorHAnsi"/>
                          <w:u w:val="single"/>
                        </w:rPr>
                        <w:t>Online Safety</w:t>
                      </w:r>
                      <w:r w:rsidR="00434C51" w:rsidRPr="00585440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="0053337A">
                        <w:rPr>
                          <w:rFonts w:cstheme="minorHAnsi"/>
                        </w:rPr>
                        <w:t>The children will learn how to use search engines safely.</w:t>
                      </w:r>
                    </w:p>
                    <w:p w:rsidR="00791CD9" w:rsidRPr="00585440" w:rsidRDefault="008F7A33" w:rsidP="00434C51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 xml:space="preserve">Spreadsheets </w:t>
                      </w:r>
                      <w:r w:rsidR="00791CD9" w:rsidRPr="00585440">
                        <w:rPr>
                          <w:rFonts w:cstheme="minorHAnsi"/>
                        </w:rPr>
                        <w:t xml:space="preserve">The children </w:t>
                      </w:r>
                      <w:r w:rsidR="0053337A">
                        <w:rPr>
                          <w:rFonts w:cstheme="minorHAnsi"/>
                        </w:rPr>
                        <w:t xml:space="preserve">will plan a class party using a spreadsheet.  They will be given a set budget to spend and calculate using a spreadsheet.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C51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7835A8" wp14:editId="2DAF5D9A">
                <wp:simplePos x="0" y="0"/>
                <wp:positionH relativeFrom="margin">
                  <wp:posOffset>2486025</wp:posOffset>
                </wp:positionH>
                <wp:positionV relativeFrom="paragraph">
                  <wp:posOffset>4438650</wp:posOffset>
                </wp:positionV>
                <wp:extent cx="2400300" cy="21717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40" w:rsidRDefault="008F7A33" w:rsidP="0058544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Design Technology</w:t>
                            </w:r>
                          </w:p>
                          <w:p w:rsidR="00791CD9" w:rsidRPr="00585440" w:rsidRDefault="008F7A33" w:rsidP="0058544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Mechanisms </w:t>
                            </w:r>
                          </w:p>
                          <w:p w:rsidR="00687703" w:rsidRPr="00585440" w:rsidRDefault="00687703" w:rsidP="00687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440">
                              <w:rPr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53337A">
                              <w:rPr>
                                <w:sz w:val="20"/>
                                <w:szCs w:val="20"/>
                              </w:rPr>
                              <w:t>make a space buggy using a variety of materials. The key skills are:</w:t>
                            </w:r>
                            <w:r w:rsidR="0053337A" w:rsidRPr="0053337A">
                              <w:rPr>
                                <w:sz w:val="18"/>
                              </w:rPr>
                              <w:t xml:space="preserve"> </w:t>
                            </w:r>
                            <w:r w:rsidR="0053337A">
                              <w:rPr>
                                <w:sz w:val="18"/>
                              </w:rPr>
                              <w:t xml:space="preserve">Begin to select tools and materials; use vocab' to name and describe them </w:t>
                            </w:r>
                            <w:r w:rsidR="0053337A">
                              <w:rPr>
                                <w:sz w:val="18"/>
                              </w:rPr>
                              <w:sym w:font="Symbol" w:char="F0B7"/>
                            </w:r>
                            <w:r w:rsidR="0053337A">
                              <w:rPr>
                                <w:sz w:val="18"/>
                              </w:rPr>
                              <w:t xml:space="preserve"> Measure, cut and score with some accuracy </w:t>
                            </w:r>
                            <w:r w:rsidR="0053337A">
                              <w:rPr>
                                <w:sz w:val="18"/>
                              </w:rPr>
                              <w:sym w:font="Symbol" w:char="F0B7"/>
                            </w:r>
                            <w:r w:rsidR="0053337A">
                              <w:rPr>
                                <w:sz w:val="18"/>
                              </w:rPr>
                              <w:t xml:space="preserve"> Use hand tools safely and appropriately </w:t>
                            </w:r>
                            <w:r w:rsidR="0053337A">
                              <w:rPr>
                                <w:sz w:val="18"/>
                              </w:rPr>
                              <w:sym w:font="Symbol" w:char="F0B7"/>
                            </w:r>
                            <w:r w:rsidR="0053337A">
                              <w:rPr>
                                <w:sz w:val="18"/>
                              </w:rPr>
                              <w:t xml:space="preserve"> Assemble, join and combine materials in order to make a product</w:t>
                            </w:r>
                            <w:r w:rsidR="0053337A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87703" w:rsidRPr="00687703" w:rsidRDefault="00687703" w:rsidP="00687703">
                            <w:pPr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5.75pt;margin-top:349.5pt;width:189pt;height:17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" strokecolor="red" strokeweight="3pt">
                <v:textbox>
                  <w:txbxContent>
                    <w:p w:rsidR="00585440" w:rsidRDefault="008F7A33" w:rsidP="0058544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Design Technology</w:t>
                      </w:r>
                    </w:p>
                    <w:p w:rsidR="00791CD9" w:rsidRPr="00585440" w:rsidRDefault="008F7A33" w:rsidP="0058544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Mechanisms </w:t>
                      </w:r>
                    </w:p>
                    <w:p w:rsidR="00687703" w:rsidRPr="00585440" w:rsidRDefault="00687703" w:rsidP="00687703">
                      <w:pPr>
                        <w:rPr>
                          <w:sz w:val="20"/>
                          <w:szCs w:val="20"/>
                        </w:rPr>
                      </w:pPr>
                      <w:r w:rsidRPr="00585440">
                        <w:rPr>
                          <w:sz w:val="20"/>
                          <w:szCs w:val="20"/>
                        </w:rPr>
                        <w:t xml:space="preserve">The children will </w:t>
                      </w:r>
                      <w:r w:rsidR="0053337A">
                        <w:rPr>
                          <w:sz w:val="20"/>
                          <w:szCs w:val="20"/>
                        </w:rPr>
                        <w:t>make a space buggy using a variety of materials. The key skills are:</w:t>
                      </w:r>
                      <w:r w:rsidR="0053337A" w:rsidRPr="0053337A">
                        <w:rPr>
                          <w:sz w:val="18"/>
                        </w:rPr>
                        <w:t xml:space="preserve"> </w:t>
                      </w:r>
                      <w:r w:rsidR="0053337A">
                        <w:rPr>
                          <w:sz w:val="18"/>
                        </w:rPr>
                        <w:t xml:space="preserve">Begin to select tools and materials; use vocab' to name and describe them </w:t>
                      </w:r>
                      <w:r w:rsidR="0053337A">
                        <w:rPr>
                          <w:sz w:val="18"/>
                        </w:rPr>
                        <w:sym w:font="Symbol" w:char="F0B7"/>
                      </w:r>
                      <w:r w:rsidR="0053337A">
                        <w:rPr>
                          <w:sz w:val="18"/>
                        </w:rPr>
                        <w:t xml:space="preserve"> Measure, cut and score with some accuracy </w:t>
                      </w:r>
                      <w:r w:rsidR="0053337A">
                        <w:rPr>
                          <w:sz w:val="18"/>
                        </w:rPr>
                        <w:sym w:font="Symbol" w:char="F0B7"/>
                      </w:r>
                      <w:r w:rsidR="0053337A">
                        <w:rPr>
                          <w:sz w:val="18"/>
                        </w:rPr>
                        <w:t xml:space="preserve"> Use hand tools safely and appropriately </w:t>
                      </w:r>
                      <w:r w:rsidR="0053337A">
                        <w:rPr>
                          <w:sz w:val="18"/>
                        </w:rPr>
                        <w:sym w:font="Symbol" w:char="F0B7"/>
                      </w:r>
                      <w:r w:rsidR="0053337A">
                        <w:rPr>
                          <w:sz w:val="18"/>
                        </w:rPr>
                        <w:t xml:space="preserve"> Assemble, join and combine materials in order to make a product</w:t>
                      </w:r>
                      <w:r w:rsidR="0053337A">
                        <w:rPr>
                          <w:sz w:val="18"/>
                        </w:rPr>
                        <w:t>.</w:t>
                      </w:r>
                    </w:p>
                    <w:p w:rsidR="00687703" w:rsidRPr="00687703" w:rsidRDefault="00687703" w:rsidP="00687703">
                      <w:pPr>
                        <w:rPr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C51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778654B0" wp14:editId="776BD59A">
            <wp:simplePos x="0" y="0"/>
            <wp:positionH relativeFrom="column">
              <wp:posOffset>3409950</wp:posOffset>
            </wp:positionH>
            <wp:positionV relativeFrom="paragraph">
              <wp:posOffset>3114675</wp:posOffset>
            </wp:positionV>
            <wp:extent cx="882628" cy="9234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28" cy="92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C51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E63E9" wp14:editId="1A7BE24D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2476500</wp:posOffset>
                </wp:positionV>
                <wp:extent cx="3600450" cy="16668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:rsidR="00B85FC3" w:rsidRPr="00B85FC3" w:rsidRDefault="00FF47D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Autumn</w:t>
                            </w:r>
                            <w:r w:rsidR="008F7A33">
                              <w:rPr>
                                <w:b/>
                                <w:sz w:val="36"/>
                              </w:rPr>
                              <w:t xml:space="preserve"> Term 2</w:t>
                            </w:r>
                          </w:p>
                          <w:p w:rsidR="00B85FC3" w:rsidRP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5FC3">
                              <w:rPr>
                                <w:b/>
                                <w:sz w:val="36"/>
                              </w:rPr>
                              <w:t>Year</w:t>
                            </w:r>
                            <w:r w:rsidR="0074060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91CD9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:rsidR="00B85FC3" w:rsidRPr="00B85FC3" w:rsidRDefault="008F7A3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Lights, Camera, 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.25pt;margin-top:195pt;width:283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" strokecolor="black [3213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:rsidR="00B85FC3" w:rsidRPr="00B85FC3" w:rsidRDefault="00FF47D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Autumn</w:t>
                      </w:r>
                      <w:r w:rsidR="008F7A33">
                        <w:rPr>
                          <w:b/>
                          <w:sz w:val="36"/>
                        </w:rPr>
                        <w:t xml:space="preserve"> Term 2</w:t>
                      </w:r>
                    </w:p>
                    <w:p w:rsidR="00B85FC3" w:rsidRP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5FC3">
                        <w:rPr>
                          <w:b/>
                          <w:sz w:val="36"/>
                        </w:rPr>
                        <w:t>Year</w:t>
                      </w:r>
                      <w:r w:rsidR="00740609">
                        <w:rPr>
                          <w:b/>
                          <w:sz w:val="36"/>
                        </w:rPr>
                        <w:t xml:space="preserve"> </w:t>
                      </w:r>
                      <w:r w:rsidR="00791CD9">
                        <w:rPr>
                          <w:b/>
                          <w:sz w:val="36"/>
                        </w:rPr>
                        <w:t>2</w:t>
                      </w:r>
                    </w:p>
                    <w:p w:rsidR="00B85FC3" w:rsidRPr="00B85FC3" w:rsidRDefault="008F7A3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Lights, Camera, Action!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FC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1ED9AA" wp14:editId="4A91394E">
                <wp:simplePos x="0" y="0"/>
                <wp:positionH relativeFrom="margin">
                  <wp:posOffset>7581900</wp:posOffset>
                </wp:positionH>
                <wp:positionV relativeFrom="paragraph">
                  <wp:posOffset>2295525</wp:posOffset>
                </wp:positionV>
                <wp:extent cx="2333625" cy="20288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</w:t>
                            </w:r>
                          </w:p>
                          <w:p w:rsidR="00FF47D1" w:rsidRDefault="000124DE" w:rsidP="00B85F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children will learn to p</w:t>
                            </w:r>
                            <w:r>
                              <w:rPr>
                                <w:sz w:val="18"/>
                              </w:rPr>
                              <w:t xml:space="preserve">lay instruments in different ways and create sound effects. </w:t>
                            </w:r>
                            <w:r>
                              <w:rPr>
                                <w:sz w:val="18"/>
                              </w:rPr>
                              <w:sym w:font="Symbol" w:char="F0B7"/>
                            </w:r>
                            <w:r>
                              <w:rPr>
                                <w:sz w:val="18"/>
                              </w:rPr>
                              <w:t xml:space="preserve"> Handle and play instruments with control. </w:t>
                            </w:r>
                            <w:r>
                              <w:rPr>
                                <w:sz w:val="18"/>
                              </w:rPr>
                              <w:sym w:font="Symbol" w:char="F0B7"/>
                            </w:r>
                            <w:r>
                              <w:rPr>
                                <w:sz w:val="18"/>
                              </w:rPr>
                              <w:t xml:space="preserve"> Identify different groups of instruments.</w:t>
                            </w:r>
                          </w:p>
                          <w:p w:rsidR="000124DE" w:rsidRPr="00B85FC3" w:rsidRDefault="000124DE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20"/>
                              </w:rPr>
                              <w:t>As the final outcome the children will p</w:t>
                            </w:r>
                            <w:r>
                              <w:rPr>
                                <w:sz w:val="20"/>
                              </w:rPr>
                              <w:t>erform together and follow instructions that combine the musical elements.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7pt;margin-top:180.75pt;width:183.7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" strokecolor="#c45911 [2405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</w:t>
                      </w:r>
                    </w:p>
                    <w:p w:rsidR="00FF47D1" w:rsidRDefault="000124DE" w:rsidP="00B85FC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children will learn to p</w:t>
                      </w:r>
                      <w:r>
                        <w:rPr>
                          <w:sz w:val="18"/>
                        </w:rPr>
                        <w:t xml:space="preserve">lay instruments in different ways and create sound effects. </w:t>
                      </w:r>
                      <w:r>
                        <w:rPr>
                          <w:sz w:val="18"/>
                        </w:rPr>
                        <w:sym w:font="Symbol" w:char="F0B7"/>
                      </w:r>
                      <w:r>
                        <w:rPr>
                          <w:sz w:val="18"/>
                        </w:rPr>
                        <w:t xml:space="preserve"> Handle and play instruments with control. </w:t>
                      </w:r>
                      <w:r>
                        <w:rPr>
                          <w:sz w:val="18"/>
                        </w:rPr>
                        <w:sym w:font="Symbol" w:char="F0B7"/>
                      </w:r>
                      <w:r>
                        <w:rPr>
                          <w:sz w:val="18"/>
                        </w:rPr>
                        <w:t xml:space="preserve"> Identify different groups of instruments.</w:t>
                      </w:r>
                    </w:p>
                    <w:p w:rsidR="000124DE" w:rsidRPr="00B85FC3" w:rsidRDefault="000124DE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sz w:val="20"/>
                        </w:rPr>
                        <w:t>As the final outcome the children will p</w:t>
                      </w:r>
                      <w:r>
                        <w:rPr>
                          <w:sz w:val="20"/>
                        </w:rPr>
                        <w:t>erform together and follow instructions that combine the musical elements.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75A"/>
    <w:multiLevelType w:val="hybridMultilevel"/>
    <w:tmpl w:val="11FC3AFC"/>
    <w:lvl w:ilvl="0" w:tplc="BDC4937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7943"/>
    <w:multiLevelType w:val="hybridMultilevel"/>
    <w:tmpl w:val="AE0807D0"/>
    <w:lvl w:ilvl="0" w:tplc="E77E8AA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615DA"/>
    <w:multiLevelType w:val="hybridMultilevel"/>
    <w:tmpl w:val="5B845846"/>
    <w:lvl w:ilvl="0" w:tplc="B3846F8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3"/>
    <w:rsid w:val="000124DE"/>
    <w:rsid w:val="00075C96"/>
    <w:rsid w:val="000F6CC6"/>
    <w:rsid w:val="002717B7"/>
    <w:rsid w:val="00274E17"/>
    <w:rsid w:val="00434C51"/>
    <w:rsid w:val="00494350"/>
    <w:rsid w:val="004E65E1"/>
    <w:rsid w:val="0053337A"/>
    <w:rsid w:val="00560822"/>
    <w:rsid w:val="00585440"/>
    <w:rsid w:val="00611E17"/>
    <w:rsid w:val="00687703"/>
    <w:rsid w:val="0070041D"/>
    <w:rsid w:val="00740609"/>
    <w:rsid w:val="00791CD9"/>
    <w:rsid w:val="007D6DDB"/>
    <w:rsid w:val="008D028B"/>
    <w:rsid w:val="008F7A33"/>
    <w:rsid w:val="00AE3471"/>
    <w:rsid w:val="00B85FC3"/>
    <w:rsid w:val="00D77E28"/>
    <w:rsid w:val="00D87D42"/>
    <w:rsid w:val="00FE3E5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2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4943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2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4943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staff</cp:lastModifiedBy>
  <cp:revision>3</cp:revision>
  <dcterms:created xsi:type="dcterms:W3CDTF">2019-10-15T20:01:00Z</dcterms:created>
  <dcterms:modified xsi:type="dcterms:W3CDTF">2019-10-15T20:01:00Z</dcterms:modified>
</cp:coreProperties>
</file>